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69AA6" w14:textId="5F674F68" w:rsidR="00C019BD" w:rsidRPr="007B0AA8" w:rsidRDefault="00021930" w:rsidP="00AE328E">
      <w:pPr>
        <w:pStyle w:val="Heading1"/>
        <w:rPr>
          <w:rFonts w:ascii="Arial" w:eastAsia="Arial" w:hAnsi="Arial" w:cs="Arial"/>
        </w:rPr>
      </w:pPr>
      <w:r>
        <w:t>Board/Committee Liaison</w:t>
      </w:r>
    </w:p>
    <w:p w14:paraId="55479C2F" w14:textId="77777777" w:rsidR="00C019BD" w:rsidRPr="00AE328E" w:rsidRDefault="003B75A0" w:rsidP="00AE328E">
      <w:pPr>
        <w:pStyle w:val="Heading2"/>
      </w:pPr>
      <w:r w:rsidRPr="00635C91">
        <w:t>Purpose</w:t>
      </w:r>
    </w:p>
    <w:p w14:paraId="5F10C522" w14:textId="1FAB2195" w:rsidR="00C019BD" w:rsidRPr="00635C91" w:rsidRDefault="00021930" w:rsidP="008E679A">
      <w:pPr>
        <w:pStyle w:val="Para"/>
        <w:rPr>
          <w:b/>
        </w:rPr>
      </w:pPr>
      <w:r>
        <w:t xml:space="preserve">The purpose of the Board/Committee Liaison is to ensure good communication and transparency between the Board and Committees. The Liaison can also help ensure that the </w:t>
      </w:r>
      <w:r>
        <w:t>goals set out by the Board and the Membership</w:t>
      </w:r>
      <w:r>
        <w:t xml:space="preserve"> </w:t>
      </w:r>
      <w:proofErr w:type="gramStart"/>
      <w:r>
        <w:t>are</w:t>
      </w:r>
      <w:proofErr w:type="gramEnd"/>
      <w:r>
        <w:t xml:space="preserve"> achieved.</w:t>
      </w:r>
    </w:p>
    <w:p w14:paraId="48C9397B" w14:textId="0C4D2BD9" w:rsidR="00C019BD" w:rsidRPr="00AE328E" w:rsidRDefault="003B75A0" w:rsidP="00AE328E">
      <w:pPr>
        <w:pStyle w:val="Heading2"/>
      </w:pPr>
      <w:r w:rsidRPr="00AE328E">
        <w:t>Source of Authority</w:t>
      </w:r>
    </w:p>
    <w:p w14:paraId="721F92CA" w14:textId="152D3422" w:rsidR="00361EDE" w:rsidRPr="00635C91" w:rsidRDefault="00021930" w:rsidP="00361EDE">
      <w:pPr>
        <w:pStyle w:val="ListNumber1"/>
      </w:pPr>
      <w:r>
        <w:t xml:space="preserve">Board/Committee liaisons are members of the Board of </w:t>
      </w:r>
      <w:r w:rsidR="00361EDE" w:rsidRPr="00635C91">
        <w:t>Paloma Housing Co-op.</w:t>
      </w:r>
    </w:p>
    <w:p w14:paraId="404F318A" w14:textId="5819AF07" w:rsidR="00361EDE" w:rsidRDefault="00021930" w:rsidP="00361EDE">
      <w:pPr>
        <w:pStyle w:val="ListNumber1"/>
      </w:pPr>
      <w:r>
        <w:t xml:space="preserve">Board/Committee liaisons </w:t>
      </w:r>
      <w:r>
        <w:t xml:space="preserve">are </w:t>
      </w:r>
      <w:r w:rsidR="00361EDE" w:rsidRPr="00635C91">
        <w:t xml:space="preserve">accountable to the </w:t>
      </w:r>
      <w:r w:rsidR="00361EDE">
        <w:t>B</w:t>
      </w:r>
      <w:r w:rsidR="00361EDE" w:rsidRPr="00635C91">
        <w:t>oard.</w:t>
      </w:r>
    </w:p>
    <w:p w14:paraId="7479E97D" w14:textId="21D4F5ED" w:rsidR="00361EDE" w:rsidRPr="00886411" w:rsidRDefault="00021930" w:rsidP="00361EDE">
      <w:pPr>
        <w:pStyle w:val="ListNumber1"/>
      </w:pPr>
      <w:r>
        <w:t xml:space="preserve">Board/Committee liaisons </w:t>
      </w:r>
      <w:r w:rsidR="00361EDE" w:rsidRPr="00886411">
        <w:t xml:space="preserve">are appointed by the </w:t>
      </w:r>
      <w:r w:rsidR="00361EDE">
        <w:t>B</w:t>
      </w:r>
      <w:r w:rsidR="00361EDE" w:rsidRPr="00886411">
        <w:t>oard</w:t>
      </w:r>
      <w:r>
        <w:t xml:space="preserve"> annually</w:t>
      </w:r>
      <w:r w:rsidR="00361EDE">
        <w:t>.</w:t>
      </w:r>
      <w:r w:rsidR="00361EDE" w:rsidRPr="00886411">
        <w:t xml:space="preserve"> </w:t>
      </w:r>
    </w:p>
    <w:p w14:paraId="75E84743" w14:textId="27E540B6" w:rsidR="00361EDE" w:rsidRPr="00886411" w:rsidRDefault="00021930" w:rsidP="00361EDE">
      <w:pPr>
        <w:pStyle w:val="ListNumber1"/>
      </w:pPr>
      <w:r>
        <w:t>Board/Committee liaisons</w:t>
      </w:r>
      <w:r w:rsidR="00361EDE" w:rsidRPr="00886411">
        <w:t xml:space="preserve"> report to the </w:t>
      </w:r>
      <w:r w:rsidR="00361EDE">
        <w:t>B</w:t>
      </w:r>
      <w:r w:rsidR="00361EDE" w:rsidRPr="00886411">
        <w:t>oard</w:t>
      </w:r>
      <w:r w:rsidR="00361EDE">
        <w:t>.</w:t>
      </w:r>
    </w:p>
    <w:p w14:paraId="3E8A2749" w14:textId="77777777" w:rsidR="00C019BD" w:rsidRDefault="003B75A0" w:rsidP="00AE328E">
      <w:pPr>
        <w:pStyle w:val="Heading2"/>
      </w:pPr>
      <w:r w:rsidRPr="003610C5">
        <w:t xml:space="preserve">Duties and </w:t>
      </w:r>
      <w:r w:rsidRPr="00AE328E">
        <w:t>Responsibilities</w:t>
      </w:r>
    </w:p>
    <w:p w14:paraId="42A8EFB2" w14:textId="26678853" w:rsidR="006E0E2C" w:rsidRDefault="006E0E2C" w:rsidP="006E0E2C">
      <w:pPr>
        <w:pStyle w:val="ListParagraph"/>
        <w:numPr>
          <w:ilvl w:val="0"/>
          <w:numId w:val="21"/>
        </w:numPr>
      </w:pPr>
      <w:r>
        <w:t xml:space="preserve">Be familiar with the activities and issues of the assigned </w:t>
      </w:r>
      <w:r>
        <w:t>C</w:t>
      </w:r>
      <w:r>
        <w:t>ommittee.</w:t>
      </w:r>
    </w:p>
    <w:p w14:paraId="37AFCD70" w14:textId="0DED1317" w:rsidR="006E0E2C" w:rsidRDefault="006E0E2C" w:rsidP="006E0E2C">
      <w:pPr>
        <w:pStyle w:val="ListParagraph"/>
        <w:numPr>
          <w:ilvl w:val="0"/>
          <w:numId w:val="21"/>
        </w:numPr>
      </w:pPr>
      <w:r>
        <w:t>Be familiar with the Committee’s Job Description.</w:t>
      </w:r>
      <w:bookmarkStart w:id="0" w:name="_GoBack"/>
      <w:bookmarkEnd w:id="0"/>
    </w:p>
    <w:p w14:paraId="7A177750" w14:textId="660061AB" w:rsidR="006E0E2C" w:rsidRDefault="006E0E2C" w:rsidP="006E0E2C">
      <w:pPr>
        <w:pStyle w:val="ListParagraph"/>
        <w:numPr>
          <w:ilvl w:val="0"/>
          <w:numId w:val="21"/>
        </w:numPr>
      </w:pPr>
      <w:r>
        <w:t>One week before the Board meeting ask the respective committee chair for a report on activities, issues, and requests.</w:t>
      </w:r>
    </w:p>
    <w:p w14:paraId="5E7B6A88" w14:textId="6B25E742" w:rsidR="006E0E2C" w:rsidRDefault="006E0E2C" w:rsidP="006E0E2C">
      <w:pPr>
        <w:pStyle w:val="ListParagraph"/>
        <w:numPr>
          <w:ilvl w:val="0"/>
          <w:numId w:val="21"/>
        </w:numPr>
      </w:pPr>
      <w:r>
        <w:t>Send the report to the Directors before the meeting and/or be prepared to talk about it at the meeting.</w:t>
      </w:r>
    </w:p>
    <w:p w14:paraId="36C7DD4E" w14:textId="5A3B9F51" w:rsidR="006E0E2C" w:rsidRPr="006E0E2C" w:rsidRDefault="006E0E2C" w:rsidP="006E0E2C">
      <w:pPr>
        <w:pStyle w:val="ListParagraph"/>
        <w:numPr>
          <w:ilvl w:val="0"/>
          <w:numId w:val="21"/>
        </w:numPr>
      </w:pPr>
      <w:r>
        <w:t>Convey questions, information or concerns from the Board to the Committee.</w:t>
      </w:r>
    </w:p>
    <w:sectPr w:rsidR="006E0E2C" w:rsidRPr="006E0E2C" w:rsidSect="00EE09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06" w:footer="432" w:gutter="0"/>
      <w:pgNumType w:start="1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B6594F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9CCE9" w16cex:dateUtc="2022-04-08T03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6594F3" w16cid:durableId="25F9CCE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CAE15" w14:textId="77777777" w:rsidR="009926FA" w:rsidRDefault="009926FA">
      <w:pPr>
        <w:spacing w:after="0" w:line="240" w:lineRule="auto"/>
      </w:pPr>
      <w:r>
        <w:separator/>
      </w:r>
    </w:p>
  </w:endnote>
  <w:endnote w:type="continuationSeparator" w:id="0">
    <w:p w14:paraId="24751ABD" w14:textId="77777777" w:rsidR="009926FA" w:rsidRDefault="00992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Times New Roman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06B6B" w14:textId="77777777" w:rsidR="00C019BD" w:rsidRDefault="003B75A0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3DF5A11E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86729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AE8989" w14:textId="77777777" w:rsidR="008E679A" w:rsidRDefault="008E679A" w:rsidP="008E679A">
        <w:pPr>
          <w:pStyle w:val="Footer"/>
          <w:pBdr>
            <w:top w:val="single" w:sz="4" w:space="1" w:color="D9D9D9" w:themeColor="background1" w:themeShade="D9"/>
          </w:pBdr>
          <w:jc w:val="right"/>
        </w:pPr>
      </w:p>
      <w:tbl>
        <w:tblPr>
          <w:tblStyle w:val="TableGrid"/>
          <w:tblW w:w="0" w:type="auto"/>
          <w:tblBorders>
            <w:top w:val="single" w:sz="4" w:space="0" w:color="D9D9D9" w:themeColor="background1" w:themeShade="D9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576"/>
        </w:tblGrid>
        <w:tr w:rsidR="008E679A" w14:paraId="4F8F426F" w14:textId="77777777" w:rsidTr="008E679A">
          <w:tc>
            <w:tcPr>
              <w:tcW w:w="9576" w:type="dxa"/>
            </w:tcPr>
            <w:p w14:paraId="36435136" w14:textId="5DD72DF3" w:rsidR="008E679A" w:rsidRDefault="008E679A" w:rsidP="008E679A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6E0E2C">
                <w:rPr>
                  <w:noProof/>
                </w:rPr>
                <w:t>1</w:t>
              </w:r>
              <w:r>
                <w:rPr>
                  <w:noProof/>
                </w:rPr>
                <w:fldChar w:fldCharType="end"/>
              </w:r>
              <w:r>
                <w:t xml:space="preserve"> | </w:t>
              </w:r>
              <w:r>
                <w:rPr>
                  <w:color w:val="7F7F7F" w:themeColor="background1" w:themeShade="7F"/>
                  <w:spacing w:val="60"/>
                </w:rPr>
                <w:t>Page</w:t>
              </w:r>
            </w:p>
          </w:tc>
        </w:tr>
      </w:tbl>
    </w:sdtContent>
  </w:sdt>
  <w:p w14:paraId="2269E05B" w14:textId="77777777" w:rsidR="008E679A" w:rsidRDefault="008E679A" w:rsidP="008E679A">
    <w:pPr>
      <w:pStyle w:val="Footer"/>
    </w:pPr>
  </w:p>
  <w:p w14:paraId="1EF11456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647464A3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7F623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10207" w:type="dxa"/>
      <w:tblInd w:w="-14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C019BD" w14:paraId="51B2055A" w14:textId="77777777">
      <w:trPr>
        <w:trHeight w:val="558"/>
      </w:trPr>
      <w:tc>
        <w:tcPr>
          <w:tcW w:w="9525" w:type="dxa"/>
        </w:tcPr>
        <w:p w14:paraId="68A0BED3" w14:textId="77777777" w:rsidR="00C019BD" w:rsidRDefault="00C019BD">
          <w:pPr>
            <w:rPr>
              <w:sz w:val="16"/>
              <w:szCs w:val="16"/>
            </w:rPr>
          </w:pPr>
        </w:p>
      </w:tc>
      <w:tc>
        <w:tcPr>
          <w:tcW w:w="229" w:type="dxa"/>
        </w:tcPr>
        <w:p w14:paraId="79C5969D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7" w:type="dxa"/>
        </w:tcPr>
        <w:p w14:paraId="2C300FCE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6" w:type="dxa"/>
        </w:tcPr>
        <w:p w14:paraId="4ADB1499" w14:textId="77777777" w:rsidR="00C019BD" w:rsidRDefault="00C019BD"/>
      </w:tc>
    </w:tr>
  </w:tbl>
  <w:p w14:paraId="35842A62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EAC47E" w14:textId="77777777" w:rsidR="009926FA" w:rsidRDefault="009926FA">
      <w:pPr>
        <w:spacing w:after="0" w:line="240" w:lineRule="auto"/>
      </w:pPr>
      <w:r>
        <w:separator/>
      </w:r>
    </w:p>
  </w:footnote>
  <w:footnote w:type="continuationSeparator" w:id="0">
    <w:p w14:paraId="6EEBB471" w14:textId="77777777" w:rsidR="009926FA" w:rsidRDefault="00992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C11893" w14:textId="77777777" w:rsidR="00C019BD" w:rsidRDefault="003B7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  <w:lang w:eastAsia="en-CA"/>
      </w:rPr>
      <w:drawing>
        <wp:inline distT="0" distB="0" distL="0" distR="0" wp14:anchorId="1FE3F0FC" wp14:editId="06A0ACB9">
          <wp:extent cx="1890234" cy="518603"/>
          <wp:effectExtent l="0" t="0" r="0" b="0"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8E679A" w14:paraId="7A9D9CD2" w14:textId="77777777" w:rsidTr="00760E40">
      <w:tc>
        <w:tcPr>
          <w:tcW w:w="3085" w:type="dxa"/>
        </w:tcPr>
        <w:p w14:paraId="76952BFB" w14:textId="77777777" w:rsidR="008E679A" w:rsidRDefault="008E679A" w:rsidP="008E679A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0B962E29" wp14:editId="1B7596C4">
                <wp:extent cx="1695450" cy="5577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3C536FD" w14:textId="77777777" w:rsidR="008E679A" w:rsidRDefault="008E679A" w:rsidP="008E679A">
          <w:pPr>
            <w:pStyle w:val="Header"/>
            <w:jc w:val="right"/>
          </w:pPr>
          <w:r>
            <w:t>Paloma Housing Co-operative</w:t>
          </w:r>
        </w:p>
        <w:p w14:paraId="4FDB7D06" w14:textId="3C9BB70D" w:rsidR="008E679A" w:rsidRDefault="00021930" w:rsidP="008E679A">
          <w:pPr>
            <w:pStyle w:val="Header"/>
            <w:jc w:val="right"/>
          </w:pPr>
          <w:r w:rsidRPr="00021930">
            <w:t>Board/Committee Liaison</w:t>
          </w:r>
          <w:r w:rsidR="008E679A" w:rsidRPr="00C56095">
            <w:t xml:space="preserve"> Jo</w:t>
          </w:r>
          <w:r w:rsidR="008E679A">
            <w:t>b Description</w:t>
          </w:r>
        </w:p>
        <w:p w14:paraId="32582559" w14:textId="77777777" w:rsidR="008E679A" w:rsidRDefault="008E679A" w:rsidP="008E679A">
          <w:pPr>
            <w:pStyle w:val="Header"/>
            <w:jc w:val="center"/>
          </w:pPr>
        </w:p>
      </w:tc>
    </w:tr>
  </w:tbl>
  <w:p w14:paraId="2AAF9A61" w14:textId="6BCB7004" w:rsidR="00C019BD" w:rsidRPr="008E679A" w:rsidRDefault="00C019BD" w:rsidP="008E679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C56095" w14:paraId="60F24575" w14:textId="77777777" w:rsidTr="00C56095">
      <w:tc>
        <w:tcPr>
          <w:tcW w:w="3085" w:type="dxa"/>
        </w:tcPr>
        <w:p w14:paraId="10FD25BE" w14:textId="77777777" w:rsidR="00C56095" w:rsidRDefault="00C56095" w:rsidP="00C56095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495F8254" wp14:editId="7017AEC6">
                <wp:extent cx="1695450" cy="557786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A9DAA76" w14:textId="77777777" w:rsidR="00C56095" w:rsidRDefault="00C56095" w:rsidP="00C56095">
          <w:pPr>
            <w:pStyle w:val="Header"/>
            <w:jc w:val="right"/>
          </w:pPr>
          <w:r>
            <w:t>Paloma Housing Co-operative</w:t>
          </w:r>
        </w:p>
        <w:p w14:paraId="67A2DF2C" w14:textId="549682FF" w:rsidR="00C56095" w:rsidRDefault="00C56095" w:rsidP="00C56095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AE328E">
            <w:t>[</w:t>
          </w:r>
          <w:r w:rsidR="00AE328E" w:rsidRPr="00AE328E">
            <w:t>Committee</w:t>
          </w:r>
          <w:r w:rsidR="00AE328E">
            <w:t xml:space="preserve"> Name]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6DA152CC" w14:textId="48E72C7F" w:rsidR="00C56095" w:rsidRDefault="00C56095" w:rsidP="00C56095">
          <w:pPr>
            <w:pStyle w:val="Header"/>
            <w:jc w:val="center"/>
          </w:pPr>
        </w:p>
      </w:tc>
    </w:tr>
  </w:tbl>
  <w:p w14:paraId="6A6B4D78" w14:textId="53D7985E" w:rsidR="00C019BD" w:rsidRPr="00C56095" w:rsidRDefault="00C019BD" w:rsidP="00C560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5136"/>
    <w:multiLevelType w:val="multilevel"/>
    <w:tmpl w:val="A614EA20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81F0E85"/>
    <w:multiLevelType w:val="hybridMultilevel"/>
    <w:tmpl w:val="31980E62"/>
    <w:lvl w:ilvl="0" w:tplc="3692CB90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133089"/>
    <w:multiLevelType w:val="multilevel"/>
    <w:tmpl w:val="B14E7180"/>
    <w:lvl w:ilvl="0">
      <w:start w:val="1"/>
      <w:numFmt w:val="decimal"/>
      <w:pStyle w:val="tabletext3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A996685"/>
    <w:multiLevelType w:val="multilevel"/>
    <w:tmpl w:val="960CC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4C57A6"/>
    <w:multiLevelType w:val="multilevel"/>
    <w:tmpl w:val="80B08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0258D"/>
    <w:multiLevelType w:val="multilevel"/>
    <w:tmpl w:val="A72CB1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B2499B"/>
    <w:multiLevelType w:val="hybridMultilevel"/>
    <w:tmpl w:val="2C18219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0780460"/>
    <w:multiLevelType w:val="multilevel"/>
    <w:tmpl w:val="686092DA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240645D"/>
    <w:multiLevelType w:val="hybridMultilevel"/>
    <w:tmpl w:val="1760FC6C"/>
    <w:lvl w:ilvl="0" w:tplc="05F6E7F0">
      <w:start w:val="1"/>
      <w:numFmt w:val="bullet"/>
      <w:pStyle w:val="ListBullet3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E786C3C"/>
    <w:multiLevelType w:val="multilevel"/>
    <w:tmpl w:val="0E6208E4"/>
    <w:lvl w:ilvl="0">
      <w:start w:val="1"/>
      <w:numFmt w:val="decimal"/>
      <w:pStyle w:val="bullet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132801"/>
    <w:multiLevelType w:val="multilevel"/>
    <w:tmpl w:val="CD468E32"/>
    <w:lvl w:ilvl="0">
      <w:start w:val="1"/>
      <w:numFmt w:val="decimal"/>
      <w:pStyle w:val="bulletnum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D84BD7"/>
    <w:multiLevelType w:val="hybridMultilevel"/>
    <w:tmpl w:val="04E87660"/>
    <w:lvl w:ilvl="0" w:tplc="F962F07C">
      <w:start w:val="1"/>
      <w:numFmt w:val="bullet"/>
      <w:pStyle w:val="tabletext3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2E8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D184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2E6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2290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FB6D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6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271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774FD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1"/>
  </w:num>
  <w:num w:numId="8">
    <w:abstractNumId w:val="8"/>
  </w:num>
  <w:num w:numId="9">
    <w:abstractNumId w:val="7"/>
  </w:num>
  <w:num w:numId="10">
    <w:abstractNumId w:val="7"/>
  </w:num>
  <w:num w:numId="11">
    <w:abstractNumId w:val="7"/>
  </w:num>
  <w:num w:numId="12">
    <w:abstractNumId w:val="0"/>
  </w:num>
  <w:num w:numId="13">
    <w:abstractNumId w:val="0"/>
  </w:num>
  <w:num w:numId="14">
    <w:abstractNumId w:val="0"/>
  </w:num>
  <w:num w:numId="15">
    <w:abstractNumId w:val="11"/>
  </w:num>
  <w:num w:numId="16">
    <w:abstractNumId w:val="2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yan Bird">
    <w15:presenceInfo w15:providerId="Windows Live" w15:userId="db84b8a40b3bec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9BD"/>
    <w:rsid w:val="00021930"/>
    <w:rsid w:val="000B1000"/>
    <w:rsid w:val="002A5E76"/>
    <w:rsid w:val="003610C5"/>
    <w:rsid w:val="00361EDE"/>
    <w:rsid w:val="00363123"/>
    <w:rsid w:val="003B75A0"/>
    <w:rsid w:val="003D1302"/>
    <w:rsid w:val="00456E2A"/>
    <w:rsid w:val="00516D79"/>
    <w:rsid w:val="00517FC7"/>
    <w:rsid w:val="00635C91"/>
    <w:rsid w:val="006E0E2C"/>
    <w:rsid w:val="007B0AA8"/>
    <w:rsid w:val="008932E4"/>
    <w:rsid w:val="008E679A"/>
    <w:rsid w:val="00914506"/>
    <w:rsid w:val="009926FA"/>
    <w:rsid w:val="00A010AF"/>
    <w:rsid w:val="00A10FDB"/>
    <w:rsid w:val="00A827E5"/>
    <w:rsid w:val="00AE328E"/>
    <w:rsid w:val="00B24B67"/>
    <w:rsid w:val="00C019BD"/>
    <w:rsid w:val="00C371C6"/>
    <w:rsid w:val="00C56095"/>
    <w:rsid w:val="00C71528"/>
    <w:rsid w:val="00C865AE"/>
    <w:rsid w:val="00D2325B"/>
    <w:rsid w:val="00EE0966"/>
    <w:rsid w:val="00F71CE4"/>
    <w:rsid w:val="00FC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F4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3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Aa9y3idOW15ohfEdE2OIVLJLYw==">AMUW2mW0F9s2I9bqA+avCEelU7P2OiVUnAIddlERKOc+wx91FqvJ5tBJYkz/+YFRW3FdVlr+dlGPqL+dE+qZZCj2SpulSPTzlFUItqlK61yFr8CMPG29NDZwFoDOethCZh8vWSBdDvSMrY7fITVV9WtwYZr5mO9gjg==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</cp:lastModifiedBy>
  <cp:revision>3</cp:revision>
  <dcterms:created xsi:type="dcterms:W3CDTF">2022-05-05T20:05:00Z</dcterms:created>
  <dcterms:modified xsi:type="dcterms:W3CDTF">2022-05-05T20:13:00Z</dcterms:modified>
</cp:coreProperties>
</file>