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669AA6" w14:textId="0C35C2C4" w:rsidR="00C019BD" w:rsidRPr="007B0AA8" w:rsidRDefault="00936A9F" w:rsidP="00AE328E">
      <w:pPr>
        <w:pStyle w:val="Heading1"/>
        <w:rPr>
          <w:rFonts w:ascii="Arial" w:eastAsia="Arial" w:hAnsi="Arial" w:cs="Arial"/>
        </w:rPr>
      </w:pPr>
      <w:bookmarkStart w:id="0" w:name="Committee"/>
      <w:r>
        <w:t>Membership Committee</w:t>
      </w:r>
      <w:bookmarkEnd w:id="0"/>
    </w:p>
    <w:p w14:paraId="55479C2F" w14:textId="77777777" w:rsidR="00C019BD" w:rsidRPr="00AE328E" w:rsidRDefault="003B75A0" w:rsidP="00AE328E">
      <w:pPr>
        <w:pStyle w:val="Heading2"/>
      </w:pPr>
      <w:r w:rsidRPr="00635C91">
        <w:t>Purpose</w:t>
      </w:r>
    </w:p>
    <w:p w14:paraId="56D3593A" w14:textId="3AD4D13B" w:rsidR="00936A9F" w:rsidRDefault="00936A9F" w:rsidP="00936A9F">
      <w:pPr>
        <w:pStyle w:val="Para"/>
        <w:rPr>
          <w:i/>
          <w:color w:val="FF0000"/>
        </w:rPr>
      </w:pPr>
      <w:r>
        <w:t xml:space="preserve">The Membership Committee ensures the </w:t>
      </w:r>
      <w:r w:rsidR="00FC05FF">
        <w:t>Co</w:t>
      </w:r>
      <w:r>
        <w:t xml:space="preserve">-op </w:t>
      </w:r>
      <w:r w:rsidR="00FC05FF">
        <w:t xml:space="preserve">uses </w:t>
      </w:r>
      <w:r>
        <w:t xml:space="preserve">an equitable and consistent process for </w:t>
      </w:r>
      <w:r w:rsidR="00FC05FF">
        <w:t>selecting new Members</w:t>
      </w:r>
      <w:r>
        <w:t xml:space="preserve">, managing waitlists and allocating units. The committee manages the application process for, and selection of, new </w:t>
      </w:r>
      <w:r w:rsidR="00FC05FF">
        <w:t>M</w:t>
      </w:r>
      <w:r>
        <w:t>embers</w:t>
      </w:r>
      <w:r w:rsidR="00FC05FF">
        <w:t>;</w:t>
      </w:r>
      <w:r>
        <w:t xml:space="preserve"> </w:t>
      </w:r>
      <w:r w:rsidR="00FC05FF">
        <w:t xml:space="preserve">oversees </w:t>
      </w:r>
      <w:r>
        <w:t>future and current internal moves</w:t>
      </w:r>
      <w:r w:rsidR="00FC05FF">
        <w:t xml:space="preserve">; and manages </w:t>
      </w:r>
      <w:r>
        <w:t>over- or under-housing, parking and pets.</w:t>
      </w:r>
    </w:p>
    <w:p w14:paraId="1C31D430" w14:textId="77777777" w:rsidR="00C019BD" w:rsidRPr="00635C91" w:rsidRDefault="003B75A0" w:rsidP="00AE328E">
      <w:pPr>
        <w:pStyle w:val="Heading2"/>
      </w:pPr>
      <w:r w:rsidRPr="00AE328E">
        <w:t>Background</w:t>
      </w:r>
    </w:p>
    <w:p w14:paraId="32880A1B" w14:textId="23525D27" w:rsidR="00D56D9F" w:rsidRDefault="00D56D9F" w:rsidP="00D56D9F">
      <w:pPr>
        <w:pStyle w:val="Para"/>
      </w:pPr>
      <w:r>
        <w:t xml:space="preserve">The Membership Committee was formed in 1984. </w:t>
      </w:r>
    </w:p>
    <w:p w14:paraId="48C9397B" w14:textId="0C4D2BD9" w:rsidR="00C019BD" w:rsidRPr="00AE328E" w:rsidRDefault="003B75A0" w:rsidP="00AE328E">
      <w:pPr>
        <w:pStyle w:val="Heading2"/>
      </w:pPr>
      <w:r w:rsidRPr="00AE328E">
        <w:t>Source of Authority</w:t>
      </w:r>
    </w:p>
    <w:p w14:paraId="15455DF0" w14:textId="46C60151" w:rsidR="00D56D9F" w:rsidRDefault="00D56D9F" w:rsidP="00D56D9F">
      <w:pPr>
        <w:pStyle w:val="ListNumber1"/>
        <w:numPr>
          <w:ilvl w:val="0"/>
          <w:numId w:val="12"/>
        </w:numPr>
      </w:pPr>
      <w:r w:rsidRPr="00474BD2">
        <w:t>Quorum is 50%</w:t>
      </w:r>
      <w:r>
        <w:t xml:space="preserve"> of committee members</w:t>
      </w:r>
      <w:r w:rsidR="00FC05FF">
        <w:t>.</w:t>
      </w:r>
    </w:p>
    <w:p w14:paraId="21318114" w14:textId="6DDC03A2" w:rsidR="00D56D9F" w:rsidRPr="00635C91" w:rsidRDefault="00D56D9F" w:rsidP="00D56D9F">
      <w:pPr>
        <w:pStyle w:val="ListNumber1"/>
        <w:numPr>
          <w:ilvl w:val="0"/>
          <w:numId w:val="12"/>
        </w:numPr>
      </w:pPr>
      <w:r>
        <w:t>Membership</w:t>
      </w:r>
      <w:r w:rsidRPr="00635C91">
        <w:t xml:space="preserve"> Committee members are volunteers from </w:t>
      </w:r>
      <w:r w:rsidR="00FC05FF">
        <w:t>the</w:t>
      </w:r>
      <w:r w:rsidRPr="00635C91">
        <w:t xml:space="preserve"> Co-op.</w:t>
      </w:r>
    </w:p>
    <w:p w14:paraId="03319B49" w14:textId="4F87FED5" w:rsidR="00D56D9F" w:rsidRPr="00635C91" w:rsidRDefault="00D56D9F" w:rsidP="00D56D9F">
      <w:pPr>
        <w:pStyle w:val="ListNumber1"/>
        <w:numPr>
          <w:ilvl w:val="0"/>
          <w:numId w:val="12"/>
        </w:numPr>
      </w:pPr>
      <w:r w:rsidRPr="00635C91">
        <w:t xml:space="preserve">The </w:t>
      </w:r>
      <w:r>
        <w:t>Membership</w:t>
      </w:r>
      <w:r w:rsidRPr="00635C91">
        <w:t xml:space="preserve"> Committee is accountable to </w:t>
      </w:r>
      <w:r w:rsidR="0031566C">
        <w:t xml:space="preserve">and reports to </w:t>
      </w:r>
      <w:r w:rsidRPr="00635C91">
        <w:t xml:space="preserve">the </w:t>
      </w:r>
      <w:r>
        <w:t>B</w:t>
      </w:r>
      <w:r w:rsidRPr="00635C91">
        <w:t>oard and the general membership.</w:t>
      </w:r>
    </w:p>
    <w:p w14:paraId="211EE9C8" w14:textId="77777777" w:rsidR="00D56D9F" w:rsidRPr="00635C91" w:rsidRDefault="00D56D9F" w:rsidP="00D56D9F">
      <w:pPr>
        <w:pStyle w:val="ListNumber1"/>
        <w:numPr>
          <w:ilvl w:val="0"/>
          <w:numId w:val="12"/>
        </w:numPr>
      </w:pPr>
      <w:bookmarkStart w:id="1" w:name="_heading=h.gjdgxs" w:colFirst="0" w:colLast="0"/>
      <w:bookmarkEnd w:id="1"/>
      <w:r w:rsidRPr="00635C91">
        <w:t xml:space="preserve">The </w:t>
      </w:r>
      <w:r>
        <w:t>Membership</w:t>
      </w:r>
      <w:r w:rsidRPr="00635C91">
        <w:t xml:space="preserve"> Committee elects the chairperson annually.</w:t>
      </w:r>
    </w:p>
    <w:p w14:paraId="39FB6238" w14:textId="77777777" w:rsidR="00D56D9F" w:rsidRPr="00886411" w:rsidRDefault="00D56D9F" w:rsidP="00D56D9F">
      <w:pPr>
        <w:pStyle w:val="ListNumber1"/>
        <w:numPr>
          <w:ilvl w:val="0"/>
          <w:numId w:val="12"/>
        </w:numPr>
      </w:pPr>
      <w:r>
        <w:t>C</w:t>
      </w:r>
      <w:r w:rsidRPr="00886411">
        <w:t xml:space="preserve">ommittee members are appointed by the </w:t>
      </w:r>
      <w:r>
        <w:t>B</w:t>
      </w:r>
      <w:r w:rsidRPr="00886411">
        <w:t>oard</w:t>
      </w:r>
      <w:r>
        <w:t>.</w:t>
      </w:r>
      <w:r w:rsidRPr="00886411">
        <w:t xml:space="preserve"> </w:t>
      </w:r>
    </w:p>
    <w:p w14:paraId="539421F0" w14:textId="77777777" w:rsidR="00D56D9F" w:rsidRDefault="00D56D9F" w:rsidP="00D56D9F">
      <w:pPr>
        <w:pStyle w:val="ListNumber1"/>
        <w:numPr>
          <w:ilvl w:val="0"/>
          <w:numId w:val="12"/>
        </w:numPr>
      </w:pPr>
      <w:r>
        <w:t>Membership</w:t>
      </w:r>
      <w:r w:rsidRPr="00635C91">
        <w:t xml:space="preserve"> Committee members may be removed by the </w:t>
      </w:r>
      <w:r>
        <w:t>B</w:t>
      </w:r>
      <w:r w:rsidRPr="00635C91">
        <w:t>oard.</w:t>
      </w:r>
    </w:p>
    <w:p w14:paraId="74E6CBED" w14:textId="68A329BD" w:rsidR="00D56D9F" w:rsidRDefault="00D56D9F" w:rsidP="00D56D9F">
      <w:pPr>
        <w:pStyle w:val="ListNumber1"/>
        <w:numPr>
          <w:ilvl w:val="0"/>
          <w:numId w:val="12"/>
        </w:numPr>
      </w:pPr>
      <w:r>
        <w:t xml:space="preserve">The </w:t>
      </w:r>
      <w:r w:rsidR="0031566C">
        <w:t>c</w:t>
      </w:r>
      <w:r>
        <w:t xml:space="preserve">ommittee </w:t>
      </w:r>
      <w:r w:rsidR="0031566C">
        <w:t>should ideally</w:t>
      </w:r>
      <w:r>
        <w:t xml:space="preserve"> consist of </w:t>
      </w:r>
      <w:r w:rsidR="0031566C">
        <w:t>between six</w:t>
      </w:r>
      <w:r>
        <w:t xml:space="preserve"> </w:t>
      </w:r>
      <w:r w:rsidR="0031566C">
        <w:t>and eight M</w:t>
      </w:r>
      <w:r>
        <w:t>embers.</w:t>
      </w:r>
    </w:p>
    <w:p w14:paraId="552A37D6" w14:textId="77777777" w:rsidR="00D56D9F" w:rsidRDefault="00D56D9F" w:rsidP="00D56D9F">
      <w:pPr>
        <w:pStyle w:val="ListNumber1"/>
        <w:numPr>
          <w:ilvl w:val="0"/>
          <w:numId w:val="12"/>
        </w:numPr>
      </w:pPr>
      <w:r>
        <w:t>The term of office shall be one year with no limit on the number of terms.</w:t>
      </w:r>
    </w:p>
    <w:p w14:paraId="1D06CBB2" w14:textId="77777777" w:rsidR="00C019BD" w:rsidRPr="00635C91" w:rsidRDefault="003B75A0" w:rsidP="00AE328E">
      <w:pPr>
        <w:pStyle w:val="Heading2"/>
      </w:pPr>
      <w:r w:rsidRPr="00635C91">
        <w:t xml:space="preserve">Roles and </w:t>
      </w:r>
      <w:r w:rsidRPr="00AE328E">
        <w:t>Responsibilities</w:t>
      </w:r>
    </w:p>
    <w:p w14:paraId="28C13ACA" w14:textId="77777777" w:rsidR="00C019BD" w:rsidRPr="00635C91" w:rsidRDefault="003B75A0" w:rsidP="00AE328E">
      <w:pPr>
        <w:pStyle w:val="Heading3"/>
      </w:pPr>
      <w:r w:rsidRPr="00AE328E">
        <w:t>Chairperson</w:t>
      </w:r>
    </w:p>
    <w:p w14:paraId="17F92A08" w14:textId="77777777" w:rsidR="00C019BD" w:rsidRPr="00635C91" w:rsidRDefault="003B75A0" w:rsidP="008E679A">
      <w:pPr>
        <w:pStyle w:val="ListNumber1"/>
        <w:numPr>
          <w:ilvl w:val="0"/>
          <w:numId w:val="17"/>
        </w:numPr>
      </w:pPr>
      <w:r w:rsidRPr="00635C91">
        <w:t>Sets meeting dates and times.</w:t>
      </w:r>
    </w:p>
    <w:p w14:paraId="4CCE35CB" w14:textId="531A0A6D" w:rsidR="00C019BD" w:rsidRPr="00635C91" w:rsidRDefault="003B75A0" w:rsidP="008E679A">
      <w:pPr>
        <w:pStyle w:val="ListNumber1"/>
      </w:pPr>
      <w:r w:rsidRPr="00635C91">
        <w:t>Ensure</w:t>
      </w:r>
      <w:r w:rsidR="00A827E5">
        <w:t>s</w:t>
      </w:r>
      <w:r w:rsidRPr="00635C91">
        <w:t xml:space="preserve"> agendas and minutes have been prepared and delivered.</w:t>
      </w:r>
    </w:p>
    <w:p w14:paraId="1DF29220" w14:textId="290ED6D5" w:rsidR="00C019BD" w:rsidRPr="00635C91" w:rsidRDefault="003B75A0" w:rsidP="008E679A">
      <w:pPr>
        <w:pStyle w:val="ListNumber1"/>
      </w:pPr>
      <w:r w:rsidRPr="00635C91">
        <w:lastRenderedPageBreak/>
        <w:t>Ensure</w:t>
      </w:r>
      <w:r w:rsidR="00A827E5">
        <w:t>s</w:t>
      </w:r>
      <w:r w:rsidRPr="00635C91">
        <w:t xml:space="preserve"> meetings are focused, timely, and efficient.</w:t>
      </w:r>
    </w:p>
    <w:p w14:paraId="7DDCA63F" w14:textId="39547E0C" w:rsidR="00C019BD" w:rsidRPr="00635C91" w:rsidRDefault="003B75A0" w:rsidP="008E679A">
      <w:pPr>
        <w:pStyle w:val="ListNumber1"/>
      </w:pPr>
      <w:r w:rsidRPr="00635C91">
        <w:t>Assign</w:t>
      </w:r>
      <w:r w:rsidR="00A827E5">
        <w:t>s</w:t>
      </w:r>
      <w:r w:rsidRPr="00635C91">
        <w:t xml:space="preserve"> a knowledgeable replacement when away.</w:t>
      </w:r>
    </w:p>
    <w:p w14:paraId="14E2A9D0" w14:textId="03DD6164" w:rsidR="00C019BD" w:rsidRPr="00635C91" w:rsidRDefault="003B75A0" w:rsidP="008E679A">
      <w:pPr>
        <w:pStyle w:val="ListNumber1"/>
      </w:pPr>
      <w:r w:rsidRPr="00635C91">
        <w:t>Liaise</w:t>
      </w:r>
      <w:r w:rsidR="00A827E5">
        <w:t>s</w:t>
      </w:r>
      <w:r w:rsidRPr="00635C91">
        <w:t xml:space="preserve"> with other committees as needed, or assign</w:t>
      </w:r>
      <w:r w:rsidR="00A827E5">
        <w:t>s</w:t>
      </w:r>
      <w:r w:rsidRPr="00635C91">
        <w:t xml:space="preserve"> a liaison as needed.</w:t>
      </w:r>
    </w:p>
    <w:p w14:paraId="56994BD4" w14:textId="77777777" w:rsidR="00C019BD" w:rsidRPr="00635C91" w:rsidRDefault="003B75A0" w:rsidP="00AE328E">
      <w:pPr>
        <w:pStyle w:val="Heading3"/>
      </w:pPr>
      <w:r w:rsidRPr="00AE328E">
        <w:t>Secretary</w:t>
      </w:r>
    </w:p>
    <w:p w14:paraId="51FEF7DB" w14:textId="5EEDEDB4" w:rsidR="00C019BD" w:rsidRPr="00635C91" w:rsidRDefault="003B75A0" w:rsidP="008E679A">
      <w:pPr>
        <w:pStyle w:val="ListNumber1"/>
        <w:numPr>
          <w:ilvl w:val="0"/>
          <w:numId w:val="18"/>
        </w:numPr>
      </w:pPr>
      <w:r w:rsidRPr="00635C91">
        <w:t>Prepare</w:t>
      </w:r>
      <w:r w:rsidR="00A827E5">
        <w:t>s</w:t>
      </w:r>
      <w:r w:rsidRPr="00635C91">
        <w:t xml:space="preserve"> meeting agendas.</w:t>
      </w:r>
    </w:p>
    <w:p w14:paraId="3D775F5B" w14:textId="68C4EAF4" w:rsidR="00C019BD" w:rsidRPr="00635C91" w:rsidRDefault="003B75A0" w:rsidP="008E679A">
      <w:pPr>
        <w:pStyle w:val="ListNumber1"/>
      </w:pPr>
      <w:r w:rsidRPr="00635C91">
        <w:t>Record</w:t>
      </w:r>
      <w:r w:rsidR="00A827E5">
        <w:t>s</w:t>
      </w:r>
      <w:r w:rsidRPr="00635C91">
        <w:t xml:space="preserve"> meeting minutes.</w:t>
      </w:r>
    </w:p>
    <w:p w14:paraId="2791F4E3" w14:textId="6576874D" w:rsidR="00C019BD" w:rsidRPr="00635C91" w:rsidRDefault="003B75A0" w:rsidP="008E679A">
      <w:pPr>
        <w:pStyle w:val="ListNumber1"/>
      </w:pPr>
      <w:r w:rsidRPr="00635C91">
        <w:t>Share</w:t>
      </w:r>
      <w:r w:rsidR="00A827E5">
        <w:t>s</w:t>
      </w:r>
      <w:r w:rsidRPr="00635C91">
        <w:t xml:space="preserve"> meeting minutes with committee members.</w:t>
      </w:r>
    </w:p>
    <w:p w14:paraId="256C5F3D" w14:textId="20CB3CF7" w:rsidR="00C019BD" w:rsidRDefault="003B75A0" w:rsidP="008E679A">
      <w:pPr>
        <w:pStyle w:val="ListNumber1"/>
      </w:pPr>
      <w:r w:rsidRPr="00635C91">
        <w:t>Send</w:t>
      </w:r>
      <w:r w:rsidR="00A827E5">
        <w:t>s</w:t>
      </w:r>
      <w:r w:rsidRPr="00635C91">
        <w:t xml:space="preserve"> reminders about upcoming meetings.</w:t>
      </w:r>
    </w:p>
    <w:p w14:paraId="2FEEA524" w14:textId="74101AE9" w:rsidR="0068062B" w:rsidRPr="00635C91" w:rsidRDefault="0068062B" w:rsidP="008E679A">
      <w:pPr>
        <w:pStyle w:val="ListNumber1"/>
      </w:pPr>
      <w:r>
        <w:t xml:space="preserve">Sends minutes to </w:t>
      </w:r>
      <w:r w:rsidR="000B09D4">
        <w:t xml:space="preserve">the </w:t>
      </w:r>
      <w:r w:rsidR="009C32E0">
        <w:t>Membership</w:t>
      </w:r>
      <w:r>
        <w:t xml:space="preserve"> Board Liaison each month as a committee report.</w:t>
      </w:r>
    </w:p>
    <w:p w14:paraId="682D1864" w14:textId="1A03A86A" w:rsidR="0031566C" w:rsidRPr="00635C91" w:rsidRDefault="0031566C" w:rsidP="0031566C">
      <w:pPr>
        <w:pStyle w:val="Heading3"/>
      </w:pPr>
      <w:r>
        <w:t>Parking Coordinator</w:t>
      </w:r>
    </w:p>
    <w:p w14:paraId="12E3C176" w14:textId="0AC5D1B1" w:rsidR="0031566C" w:rsidRDefault="00F84E66" w:rsidP="000B09D4">
      <w:pPr>
        <w:pStyle w:val="ListNumber1"/>
        <w:numPr>
          <w:ilvl w:val="0"/>
          <w:numId w:val="33"/>
        </w:numPr>
      </w:pPr>
      <w:r>
        <w:t>Maintains the parking waitlist.</w:t>
      </w:r>
    </w:p>
    <w:p w14:paraId="620A24FA" w14:textId="4A92A672" w:rsidR="00F84E66" w:rsidRDefault="00F84E66" w:rsidP="004D2BF3">
      <w:pPr>
        <w:pStyle w:val="ListNumber1"/>
      </w:pPr>
      <w:r>
        <w:t>Track</w:t>
      </w:r>
      <w:r w:rsidR="004D2BF3">
        <w:t>s</w:t>
      </w:r>
      <w:r>
        <w:t xml:space="preserve"> </w:t>
      </w:r>
      <w:r w:rsidR="00554AD5">
        <w:t xml:space="preserve">storage times for </w:t>
      </w:r>
      <w:r>
        <w:t>vehi</w:t>
      </w:r>
      <w:r w:rsidR="00554AD5">
        <w:t>cles that are stored in the parking garage</w:t>
      </w:r>
      <w:r w:rsidR="008D071E">
        <w:t xml:space="preserve"> </w:t>
      </w:r>
      <w:r w:rsidR="00C70494">
        <w:t>and</w:t>
      </w:r>
      <w:r w:rsidR="00554AD5">
        <w:t xml:space="preserve"> not insured for road use.</w:t>
      </w:r>
    </w:p>
    <w:p w14:paraId="33A7E9FE" w14:textId="651E4870" w:rsidR="00554AD5" w:rsidRPr="00CD55E4" w:rsidRDefault="000B09D4" w:rsidP="000B09D4">
      <w:pPr>
        <w:pStyle w:val="ListNumber1"/>
      </w:pPr>
      <w:r w:rsidRPr="00CD55E4">
        <w:t>Perform monthly inspections for parking space storage violations, issue notices to members and elevate repeated non-compliance to the Board.</w:t>
      </w:r>
    </w:p>
    <w:p w14:paraId="0A56182E" w14:textId="7364B6BB" w:rsidR="00554AD5" w:rsidRDefault="00554AD5" w:rsidP="00554AD5">
      <w:pPr>
        <w:pStyle w:val="Heading3"/>
      </w:pPr>
      <w:r>
        <w:t xml:space="preserve">Move-in / Move-out </w:t>
      </w:r>
      <w:proofErr w:type="gramStart"/>
      <w:r>
        <w:t>Coordinator</w:t>
      </w:r>
      <w:proofErr w:type="gramEnd"/>
    </w:p>
    <w:p w14:paraId="46ECFCF7" w14:textId="44184926" w:rsidR="00554AD5" w:rsidRDefault="00656DF1" w:rsidP="00656DF1">
      <w:pPr>
        <w:pStyle w:val="ListNumber1"/>
        <w:numPr>
          <w:ilvl w:val="0"/>
          <w:numId w:val="32"/>
        </w:numPr>
      </w:pPr>
      <w:r>
        <w:t xml:space="preserve">Contacts outgoing and incoming </w:t>
      </w:r>
      <w:r w:rsidRPr="00656DF1">
        <w:t>Members, any Members involved in an internal move, and the Management Company maintenance representative, to coordinate the moving schedule</w:t>
      </w:r>
      <w:r>
        <w:t>.</w:t>
      </w:r>
    </w:p>
    <w:p w14:paraId="73451E97" w14:textId="3A66FE2B" w:rsidR="00656DF1" w:rsidRDefault="00656DF1" w:rsidP="00554AD5">
      <w:pPr>
        <w:pStyle w:val="ListNumber1"/>
      </w:pPr>
      <w:r>
        <w:t>M</w:t>
      </w:r>
      <w:r w:rsidRPr="00656DF1">
        <w:t>eet</w:t>
      </w:r>
      <w:r>
        <w:t>s</w:t>
      </w:r>
      <w:r w:rsidRPr="00656DF1">
        <w:t xml:space="preserve"> with the incoming Members on their move-in day to welcome them, give</w:t>
      </w:r>
      <w:r>
        <w:t>s</w:t>
      </w:r>
      <w:r w:rsidRPr="00656DF1">
        <w:t xml:space="preserve"> them an orientation, and provide</w:t>
      </w:r>
      <w:r>
        <w:t>s</w:t>
      </w:r>
      <w:r w:rsidRPr="00656DF1">
        <w:t xml:space="preserve"> them with a welcome package</w:t>
      </w:r>
      <w:r>
        <w:t>.</w:t>
      </w:r>
    </w:p>
    <w:p w14:paraId="43A4B376" w14:textId="1C6DC175" w:rsidR="00656DF1" w:rsidRDefault="00656DF1" w:rsidP="00554AD5">
      <w:pPr>
        <w:pStyle w:val="ListNumber1"/>
      </w:pPr>
      <w:r>
        <w:t>P</w:t>
      </w:r>
      <w:r w:rsidRPr="00656DF1">
        <w:t>rovide</w:t>
      </w:r>
      <w:r>
        <w:t>s</w:t>
      </w:r>
      <w:r w:rsidRPr="00656DF1">
        <w:t xml:space="preserve"> </w:t>
      </w:r>
      <w:r w:rsidR="004D2BF3" w:rsidRPr="00656DF1">
        <w:t xml:space="preserve">an elevator stop key </w:t>
      </w:r>
      <w:r w:rsidR="004D2BF3">
        <w:t xml:space="preserve">to </w:t>
      </w:r>
      <w:r w:rsidRPr="00656DF1">
        <w:t>the incoming and outgoing Members for use during the move</w:t>
      </w:r>
      <w:r>
        <w:t xml:space="preserve"> and collects it once the move is complete.</w:t>
      </w:r>
    </w:p>
    <w:p w14:paraId="5C469516" w14:textId="26F8BC25" w:rsidR="001E2153" w:rsidRPr="00554AD5" w:rsidRDefault="001E2153" w:rsidP="000B09D4">
      <w:pPr>
        <w:pStyle w:val="ListNumber1"/>
      </w:pPr>
      <w:r>
        <w:t>Welcomes new Members with a housewarming gift provided by the Co-op, explains the committees and connects committee chairs with new Members if requested.</w:t>
      </w:r>
    </w:p>
    <w:p w14:paraId="020D5B8E" w14:textId="5FD38FB3" w:rsidR="0031566C" w:rsidRPr="00635C91" w:rsidRDefault="0031566C" w:rsidP="0031566C">
      <w:pPr>
        <w:pStyle w:val="Heading3"/>
      </w:pPr>
      <w:r>
        <w:t>Pet Coordinator</w:t>
      </w:r>
    </w:p>
    <w:p w14:paraId="3DB732B0" w14:textId="60F90C47" w:rsidR="0031566C" w:rsidRDefault="004D2BF3" w:rsidP="000B09D4">
      <w:pPr>
        <w:pStyle w:val="ListNumber1"/>
        <w:numPr>
          <w:ilvl w:val="0"/>
          <w:numId w:val="29"/>
        </w:numPr>
      </w:pPr>
      <w:r>
        <w:t>Maintains</w:t>
      </w:r>
      <w:r w:rsidR="0068062B">
        <w:t xml:space="preserve"> a list of all pets in the Co-op.</w:t>
      </w:r>
    </w:p>
    <w:p w14:paraId="23BEF8D0" w14:textId="034223AA" w:rsidR="0068062B" w:rsidRDefault="00AC288F" w:rsidP="007C2D7F">
      <w:pPr>
        <w:pStyle w:val="ListNumber1"/>
        <w:numPr>
          <w:ilvl w:val="0"/>
          <w:numId w:val="28"/>
        </w:numPr>
      </w:pPr>
      <w:r>
        <w:t>Coordinates interviews with</w:t>
      </w:r>
      <w:r w:rsidR="0068062B">
        <w:t xml:space="preserve"> dogs and owners </w:t>
      </w:r>
      <w:r w:rsidR="00F52951">
        <w:t xml:space="preserve">together </w:t>
      </w:r>
      <w:r w:rsidR="0068062B">
        <w:t>before move-in or at time of acquisition</w:t>
      </w:r>
      <w:r w:rsidR="00F52951">
        <w:t>.</w:t>
      </w:r>
    </w:p>
    <w:p w14:paraId="0874266F" w14:textId="49690601" w:rsidR="00F52951" w:rsidRPr="0031566C" w:rsidRDefault="00F52951" w:rsidP="000B09D4">
      <w:pPr>
        <w:pStyle w:val="ListNumber1"/>
        <w:numPr>
          <w:ilvl w:val="0"/>
          <w:numId w:val="28"/>
        </w:numPr>
      </w:pPr>
      <w:r>
        <w:lastRenderedPageBreak/>
        <w:t>Receives complaints about specific pets in the Co-op, discusses issues with pet owners and attempts to resolve issues before they move to the dispute resolution process.</w:t>
      </w:r>
    </w:p>
    <w:p w14:paraId="498E7888" w14:textId="59725996" w:rsidR="00C019BD" w:rsidRPr="00635C91" w:rsidRDefault="003B75A0" w:rsidP="00AE328E">
      <w:pPr>
        <w:pStyle w:val="Heading3"/>
      </w:pPr>
      <w:r w:rsidRPr="00635C91">
        <w:t>Committee Member</w:t>
      </w:r>
    </w:p>
    <w:p w14:paraId="79B2DD48" w14:textId="794A071F" w:rsidR="00C019BD" w:rsidRPr="00635C91" w:rsidRDefault="003B75A0" w:rsidP="008E679A">
      <w:pPr>
        <w:pStyle w:val="ListNumber1"/>
        <w:numPr>
          <w:ilvl w:val="0"/>
          <w:numId w:val="19"/>
        </w:numPr>
      </w:pPr>
      <w:r w:rsidRPr="00635C91">
        <w:t>Participate</w:t>
      </w:r>
      <w:r w:rsidR="00A827E5">
        <w:t>s</w:t>
      </w:r>
      <w:r w:rsidRPr="00635C91">
        <w:t xml:space="preserve"> in committee meetings</w:t>
      </w:r>
      <w:r w:rsidR="00A827E5">
        <w:t xml:space="preserve"> by</w:t>
      </w:r>
      <w:r w:rsidRPr="00635C91">
        <w:t>:</w:t>
      </w:r>
    </w:p>
    <w:p w14:paraId="5DE0183A" w14:textId="63FDB002" w:rsidR="00C019BD" w:rsidRPr="00635C91" w:rsidRDefault="003B75A0" w:rsidP="008E679A">
      <w:pPr>
        <w:pStyle w:val="ListLetter2"/>
      </w:pPr>
      <w:r w:rsidRPr="00635C91">
        <w:t>Attend</w:t>
      </w:r>
      <w:r w:rsidR="00A827E5">
        <w:t>ing</w:t>
      </w:r>
      <w:r w:rsidRPr="00635C91">
        <w:t xml:space="preserve"> all meetings of the committee, or as many as possible. The committee reserves the right to remove a member who fails to attend three consecutive committee meetings.</w:t>
      </w:r>
    </w:p>
    <w:p w14:paraId="790E59AF" w14:textId="76FD5AEC" w:rsidR="00C019BD" w:rsidRPr="00635C91" w:rsidRDefault="003B75A0" w:rsidP="008E679A">
      <w:pPr>
        <w:pStyle w:val="ListLetter2"/>
      </w:pPr>
      <w:r w:rsidRPr="00635C91">
        <w:t>Ask</w:t>
      </w:r>
      <w:r w:rsidR="00A827E5">
        <w:t>ing</w:t>
      </w:r>
      <w:r w:rsidRPr="00635C91">
        <w:t xml:space="preserve"> clarifying questions. </w:t>
      </w:r>
    </w:p>
    <w:p w14:paraId="36938F01" w14:textId="589A2E62" w:rsidR="00C019BD" w:rsidRPr="00635C91" w:rsidRDefault="003B75A0" w:rsidP="008E679A">
      <w:pPr>
        <w:pStyle w:val="ListLetter2"/>
      </w:pPr>
      <w:r w:rsidRPr="00635C91">
        <w:t>Rais</w:t>
      </w:r>
      <w:r w:rsidR="00A827E5">
        <w:t>ing</w:t>
      </w:r>
      <w:r w:rsidRPr="00635C91">
        <w:t xml:space="preserve"> concerns.</w:t>
      </w:r>
    </w:p>
    <w:p w14:paraId="55E1D9BA" w14:textId="234DE140" w:rsidR="00C019BD" w:rsidRPr="00635C91" w:rsidRDefault="003B75A0" w:rsidP="008E679A">
      <w:pPr>
        <w:pStyle w:val="ListLetter2"/>
      </w:pPr>
      <w:r w:rsidRPr="00635C91">
        <w:t>Propos</w:t>
      </w:r>
      <w:r w:rsidR="00A827E5">
        <w:t>ing</w:t>
      </w:r>
      <w:r w:rsidRPr="00635C91">
        <w:t xml:space="preserve"> ideas.</w:t>
      </w:r>
    </w:p>
    <w:p w14:paraId="546A8F88" w14:textId="6AB42324" w:rsidR="00C019BD" w:rsidRPr="00635C91" w:rsidRDefault="003B75A0" w:rsidP="008E679A">
      <w:pPr>
        <w:pStyle w:val="ListLetter2"/>
      </w:pPr>
      <w:r w:rsidRPr="00635C91">
        <w:t>Be</w:t>
      </w:r>
      <w:r w:rsidR="00A827E5">
        <w:t>ing</w:t>
      </w:r>
      <w:r w:rsidRPr="00635C91">
        <w:t xml:space="preserve"> aware of how much space they are taking up in discussions. </w:t>
      </w:r>
    </w:p>
    <w:p w14:paraId="171141E1" w14:textId="5AA5D352" w:rsidR="00C019BD" w:rsidRPr="00635C91" w:rsidRDefault="003B75A0" w:rsidP="00EE0966">
      <w:pPr>
        <w:pStyle w:val="ListLetter2"/>
      </w:pPr>
      <w:r w:rsidRPr="00635C91">
        <w:t>Disrupt</w:t>
      </w:r>
      <w:r w:rsidR="00A827E5">
        <w:t>ing</w:t>
      </w:r>
      <w:r w:rsidRPr="00635C91">
        <w:t xml:space="preserve"> the beginning of any toxic, inequitable, or conflict-oriented talk with cooperative discussion.</w:t>
      </w:r>
    </w:p>
    <w:p w14:paraId="0C1916AE" w14:textId="323186DC" w:rsidR="00C019BD" w:rsidRPr="00635C91" w:rsidRDefault="003B75A0" w:rsidP="008E679A">
      <w:pPr>
        <w:pStyle w:val="ListLetter2"/>
      </w:pPr>
      <w:r w:rsidRPr="00635C91">
        <w:t>Insist</w:t>
      </w:r>
      <w:r w:rsidR="00A827E5">
        <w:t>ing</w:t>
      </w:r>
      <w:r w:rsidRPr="00635C91">
        <w:t xml:space="preserve"> on the clarity of proposals, especially when votes are taken.</w:t>
      </w:r>
    </w:p>
    <w:p w14:paraId="3987BEB1" w14:textId="6ED9D403" w:rsidR="00C019BD" w:rsidRPr="00635C91" w:rsidRDefault="003B75A0" w:rsidP="008E679A">
      <w:pPr>
        <w:pStyle w:val="ListNumber1"/>
      </w:pPr>
      <w:r w:rsidRPr="00635C91">
        <w:t>Prepare</w:t>
      </w:r>
      <w:r w:rsidR="00A827E5">
        <w:t>s</w:t>
      </w:r>
      <w:r w:rsidRPr="00635C91">
        <w:t xml:space="preserve"> and work on committee business between meetings</w:t>
      </w:r>
      <w:r w:rsidR="00A827E5">
        <w:t xml:space="preserve"> by</w:t>
      </w:r>
      <w:r w:rsidRPr="00635C91">
        <w:t>:</w:t>
      </w:r>
    </w:p>
    <w:p w14:paraId="27AB6FF5" w14:textId="2FB2A753" w:rsidR="00C019BD" w:rsidRPr="00635C91" w:rsidRDefault="003B75A0" w:rsidP="00A827E5">
      <w:pPr>
        <w:pStyle w:val="ListLetter2"/>
        <w:numPr>
          <w:ilvl w:val="1"/>
          <w:numId w:val="20"/>
        </w:numPr>
      </w:pPr>
      <w:r w:rsidRPr="00635C91">
        <w:t>Read</w:t>
      </w:r>
      <w:r w:rsidR="00A827E5">
        <w:t>ing</w:t>
      </w:r>
      <w:r w:rsidRPr="00635C91">
        <w:t xml:space="preserve"> minutes and reports in advance of meetings.</w:t>
      </w:r>
    </w:p>
    <w:p w14:paraId="76F2D3CE" w14:textId="1A6D7B88" w:rsidR="00C019BD" w:rsidRPr="00635C91" w:rsidRDefault="003B75A0" w:rsidP="008E679A">
      <w:pPr>
        <w:pStyle w:val="ListLetter2"/>
      </w:pPr>
      <w:r w:rsidRPr="00635C91">
        <w:t>Complet</w:t>
      </w:r>
      <w:r w:rsidR="00A827E5">
        <w:t>ing</w:t>
      </w:r>
      <w:r w:rsidRPr="00635C91">
        <w:t xml:space="preserve"> assigned tasks (within any specified </w:t>
      </w:r>
      <w:r w:rsidRPr="00A827E5">
        <w:t>deadlines)</w:t>
      </w:r>
      <w:r w:rsidRPr="00635C91">
        <w:rPr>
          <w:rFonts w:eastAsia="Times New Roman"/>
          <w:sz w:val="28"/>
          <w:szCs w:val="24"/>
        </w:rPr>
        <w:t>.</w:t>
      </w:r>
    </w:p>
    <w:p w14:paraId="5CB482D1" w14:textId="7E560CB8" w:rsidR="00C019BD" w:rsidRPr="00635C91" w:rsidRDefault="003B75A0" w:rsidP="008E679A">
      <w:pPr>
        <w:pStyle w:val="ListLetter2"/>
      </w:pPr>
      <w:r w:rsidRPr="00635C91">
        <w:t>Be</w:t>
      </w:r>
      <w:r w:rsidR="00A827E5">
        <w:t>ing</w:t>
      </w:r>
      <w:r w:rsidRPr="00635C91">
        <w:t xml:space="preserve"> willing to serve on subcommittees.</w:t>
      </w:r>
    </w:p>
    <w:p w14:paraId="140B64DE" w14:textId="1CA968EA" w:rsidR="00C019BD" w:rsidRPr="00635C91" w:rsidRDefault="003B75A0" w:rsidP="008E679A">
      <w:pPr>
        <w:pStyle w:val="ListLetter2"/>
      </w:pPr>
      <w:r w:rsidRPr="00635C91">
        <w:t>Suggest</w:t>
      </w:r>
      <w:r w:rsidR="00A827E5">
        <w:t>ing</w:t>
      </w:r>
      <w:r w:rsidRPr="00635C91">
        <w:t xml:space="preserve"> items that should be included on the next meeting’s agenda.</w:t>
      </w:r>
    </w:p>
    <w:p w14:paraId="1429636E" w14:textId="36FC4D15" w:rsidR="00C019BD" w:rsidRPr="00635C91" w:rsidRDefault="003B75A0" w:rsidP="008E679A">
      <w:pPr>
        <w:pStyle w:val="ListLetter2"/>
      </w:pPr>
      <w:r w:rsidRPr="00635C91">
        <w:t>Rais</w:t>
      </w:r>
      <w:r w:rsidR="00A827E5">
        <w:t>ing</w:t>
      </w:r>
      <w:r w:rsidRPr="00635C91">
        <w:t xml:space="preserve"> concerns with those who can take corrective action.</w:t>
      </w:r>
    </w:p>
    <w:p w14:paraId="12D83114" w14:textId="5A2A0EDF" w:rsidR="00C019BD" w:rsidRDefault="003B75A0" w:rsidP="008E679A">
      <w:pPr>
        <w:pStyle w:val="ListLetter2"/>
      </w:pPr>
      <w:r w:rsidRPr="00635C91">
        <w:t>Offer</w:t>
      </w:r>
      <w:r w:rsidR="00A827E5">
        <w:t>ing</w:t>
      </w:r>
      <w:r w:rsidRPr="00635C91">
        <w:t xml:space="preserve"> to help get pre-meeting assignments completed.</w:t>
      </w:r>
    </w:p>
    <w:p w14:paraId="3E8A2749" w14:textId="77777777" w:rsidR="00C019BD" w:rsidRPr="003610C5" w:rsidRDefault="003B75A0" w:rsidP="00AE328E">
      <w:pPr>
        <w:pStyle w:val="Heading2"/>
      </w:pPr>
      <w:r w:rsidRPr="003610C5">
        <w:t xml:space="preserve">Duties and </w:t>
      </w:r>
      <w:r w:rsidRPr="00AE328E">
        <w:t>Responsibilities</w:t>
      </w:r>
    </w:p>
    <w:p w14:paraId="367A7072" w14:textId="77777777" w:rsidR="00936A9F" w:rsidRDefault="00936A9F" w:rsidP="00936A9F">
      <w:pPr>
        <w:pStyle w:val="Para"/>
      </w:pPr>
      <w:r>
        <w:t>The role and responsibility of the Membership Committee is:</w:t>
      </w:r>
    </w:p>
    <w:p w14:paraId="4DCF9502" w14:textId="2083B933" w:rsidR="0031566C" w:rsidRDefault="00936A9F" w:rsidP="00936A9F">
      <w:pPr>
        <w:pStyle w:val="ListNumber1"/>
        <w:numPr>
          <w:ilvl w:val="0"/>
          <w:numId w:val="22"/>
        </w:numPr>
      </w:pPr>
      <w:r>
        <w:t xml:space="preserve">To arrange and coordinate interviews with applicants to establish whether or not applicants meet the criteria for membership, and to provide applicants with information about the </w:t>
      </w:r>
      <w:r w:rsidR="0031566C">
        <w:t>Co</w:t>
      </w:r>
      <w:r>
        <w:t xml:space="preserve">-op. </w:t>
      </w:r>
    </w:p>
    <w:p w14:paraId="1DE3F916" w14:textId="48286701" w:rsidR="00936A9F" w:rsidRDefault="0031566C" w:rsidP="00936A9F">
      <w:pPr>
        <w:pStyle w:val="ListNumber1"/>
        <w:numPr>
          <w:ilvl w:val="0"/>
          <w:numId w:val="22"/>
        </w:numPr>
      </w:pPr>
      <w:r>
        <w:t xml:space="preserve">To request volunteers from within the Co-op membership </w:t>
      </w:r>
      <w:r w:rsidR="00936A9F">
        <w:t>to help with interviewing</w:t>
      </w:r>
      <w:r>
        <w:t xml:space="preserve"> and train and schedule the volunteers</w:t>
      </w:r>
      <w:r w:rsidR="00936A9F">
        <w:t>.</w:t>
      </w:r>
    </w:p>
    <w:p w14:paraId="5ED8230A" w14:textId="32047664" w:rsidR="00936A9F" w:rsidRDefault="00936A9F" w:rsidP="00936A9F">
      <w:pPr>
        <w:pStyle w:val="ListNumber1"/>
      </w:pPr>
      <w:r>
        <w:lastRenderedPageBreak/>
        <w:t xml:space="preserve">To call </w:t>
      </w:r>
      <w:r w:rsidR="0031566C">
        <w:t xml:space="preserve">applicant </w:t>
      </w:r>
      <w:r>
        <w:t xml:space="preserve">references after they have passed the interview stage, but before they have been </w:t>
      </w:r>
      <w:r w:rsidR="0031566C">
        <w:t>recommended for membership</w:t>
      </w:r>
      <w:r>
        <w:t>.</w:t>
      </w:r>
    </w:p>
    <w:p w14:paraId="3812B840" w14:textId="099DC6A8" w:rsidR="00936A9F" w:rsidRDefault="00936A9F" w:rsidP="00936A9F">
      <w:pPr>
        <w:pStyle w:val="ListNumber1"/>
      </w:pPr>
      <w:r>
        <w:t xml:space="preserve">To make recommendations to the </w:t>
      </w:r>
      <w:r w:rsidR="00C2000A">
        <w:t>B</w:t>
      </w:r>
      <w:r>
        <w:t xml:space="preserve">oard </w:t>
      </w:r>
      <w:r w:rsidR="00C2000A">
        <w:t xml:space="preserve">to </w:t>
      </w:r>
      <w:r>
        <w:t>accept or reject applicants</w:t>
      </w:r>
      <w:r w:rsidR="00C2000A">
        <w:t xml:space="preserve"> for membership</w:t>
      </w:r>
      <w:r w:rsidR="0031566C">
        <w:t>.</w:t>
      </w:r>
    </w:p>
    <w:p w14:paraId="64DBA7CE" w14:textId="4290EAE1" w:rsidR="00936A9F" w:rsidRDefault="00936A9F" w:rsidP="00936A9F">
      <w:pPr>
        <w:pStyle w:val="ListNumber1"/>
      </w:pPr>
      <w:r>
        <w:t>To maintain internal and external waitlists</w:t>
      </w:r>
      <w:r w:rsidR="00C2000A">
        <w:t>.</w:t>
      </w:r>
    </w:p>
    <w:p w14:paraId="6E4A10CA" w14:textId="586DABB1" w:rsidR="00936A9F" w:rsidRDefault="00936A9F" w:rsidP="00936A9F">
      <w:pPr>
        <w:pStyle w:val="ListNumber1"/>
      </w:pPr>
      <w:r>
        <w:t>To offer units as they become available to applicants from the waitlist</w:t>
      </w:r>
      <w:r w:rsidR="00C2000A">
        <w:t>s</w:t>
      </w:r>
      <w:r>
        <w:t xml:space="preserve"> and to show units to applicants</w:t>
      </w:r>
      <w:r w:rsidR="00C2000A">
        <w:t>.</w:t>
      </w:r>
    </w:p>
    <w:p w14:paraId="04CE751F" w14:textId="1DECC487" w:rsidR="0077584A" w:rsidRDefault="0077584A" w:rsidP="00936A9F">
      <w:pPr>
        <w:pStyle w:val="ListNumber1"/>
      </w:pPr>
      <w:r>
        <w:t>To work with the various parties to coordinate moves into, out of, and within the Co-op.</w:t>
      </w:r>
    </w:p>
    <w:p w14:paraId="1F3C2EE2" w14:textId="3D0D37EE" w:rsidR="0077584A" w:rsidRDefault="0077584A" w:rsidP="00936A9F">
      <w:pPr>
        <w:pStyle w:val="ListNumber1"/>
      </w:pPr>
      <w:r>
        <w:t>To work with Members and the Board to arrange unit subleases.</w:t>
      </w:r>
    </w:p>
    <w:p w14:paraId="19134FA4" w14:textId="4CA9865A" w:rsidR="00936A9F" w:rsidRDefault="00936A9F" w:rsidP="00936A9F">
      <w:pPr>
        <w:pStyle w:val="ListNumber1"/>
      </w:pPr>
      <w:r>
        <w:t xml:space="preserve">To maintain </w:t>
      </w:r>
      <w:r w:rsidR="00C2000A">
        <w:t xml:space="preserve">and enforce </w:t>
      </w:r>
      <w:r>
        <w:t xml:space="preserve">up-to-date </w:t>
      </w:r>
      <w:r w:rsidR="00C2000A">
        <w:t xml:space="preserve">policies and procedures </w:t>
      </w:r>
      <w:r>
        <w:t xml:space="preserve">on both pets and parking in the </w:t>
      </w:r>
      <w:r w:rsidR="00C2000A">
        <w:t>C</w:t>
      </w:r>
      <w:r>
        <w:t>o-op.</w:t>
      </w:r>
    </w:p>
    <w:p w14:paraId="66E6EB7C" w14:textId="2EC6ECB9" w:rsidR="00936A9F" w:rsidRDefault="00936A9F" w:rsidP="00936A9F">
      <w:pPr>
        <w:pStyle w:val="ListNumber1"/>
      </w:pPr>
      <w:r>
        <w:t xml:space="preserve">To propose revisions to the member-selection and unit-bylaw policies for </w:t>
      </w:r>
      <w:r w:rsidR="00C2000A">
        <w:t xml:space="preserve">approval by </w:t>
      </w:r>
      <w:r>
        <w:t xml:space="preserve">the </w:t>
      </w:r>
      <w:r w:rsidR="00C2000A">
        <w:t>B</w:t>
      </w:r>
      <w:r>
        <w:t xml:space="preserve">oard and general memberships </w:t>
      </w:r>
      <w:r w:rsidR="00C2000A">
        <w:t>as appropriate</w:t>
      </w:r>
      <w:r>
        <w:t>.</w:t>
      </w:r>
    </w:p>
    <w:p w14:paraId="3C146B21" w14:textId="1728501C" w:rsidR="00936A9F" w:rsidRDefault="00936A9F" w:rsidP="00936A9F">
      <w:pPr>
        <w:pStyle w:val="ListNumber1"/>
      </w:pPr>
      <w:r>
        <w:t xml:space="preserve">To </w:t>
      </w:r>
      <w:r w:rsidR="00C2000A">
        <w:t>regularly update the B</w:t>
      </w:r>
      <w:r>
        <w:t xml:space="preserve">oard and </w:t>
      </w:r>
      <w:r w:rsidR="00C2000A">
        <w:t>M</w:t>
      </w:r>
      <w:r>
        <w:t>embers about their activities.</w:t>
      </w:r>
    </w:p>
    <w:p w14:paraId="06309B4F" w14:textId="77777777" w:rsidR="00936A9F" w:rsidRPr="00936A9F" w:rsidRDefault="00936A9F" w:rsidP="00936A9F">
      <w:pPr>
        <w:pStyle w:val="Heading2"/>
      </w:pPr>
      <w:r w:rsidRPr="00936A9F">
        <w:t>Meetings</w:t>
      </w:r>
    </w:p>
    <w:p w14:paraId="794399D6" w14:textId="0095FC05" w:rsidR="00936A9F" w:rsidRDefault="00936A9F" w:rsidP="00936A9F">
      <w:pPr>
        <w:pStyle w:val="ListNumber1"/>
        <w:numPr>
          <w:ilvl w:val="0"/>
          <w:numId w:val="25"/>
        </w:numPr>
      </w:pPr>
      <w:bookmarkStart w:id="2" w:name="_5dgm4acneb1h" w:colFirst="0" w:colLast="0"/>
      <w:bookmarkStart w:id="3" w:name="_kxz76ar0p156" w:colFirst="0" w:colLast="0"/>
      <w:bookmarkEnd w:id="2"/>
      <w:bookmarkEnd w:id="3"/>
      <w:r>
        <w:t xml:space="preserve">Quorum shall be minimum of 3 </w:t>
      </w:r>
      <w:r w:rsidR="00C2000A">
        <w:t>people</w:t>
      </w:r>
      <w:r>
        <w:t>.</w:t>
      </w:r>
    </w:p>
    <w:p w14:paraId="71BF30D5" w14:textId="626A7FFB" w:rsidR="00936A9F" w:rsidRDefault="00936A9F" w:rsidP="00936A9F">
      <w:pPr>
        <w:pStyle w:val="ListNumber1"/>
      </w:pPr>
      <w:bookmarkStart w:id="4" w:name="_moxf3o9v1s2n" w:colFirst="0" w:colLast="0"/>
      <w:bookmarkStart w:id="5" w:name="_ky7x5bn1s2ez" w:colFirst="0" w:colLast="0"/>
      <w:bookmarkEnd w:id="4"/>
      <w:bookmarkEnd w:id="5"/>
      <w:r>
        <w:t xml:space="preserve">The Membership Committee meetings shall </w:t>
      </w:r>
      <w:r w:rsidR="000B09D4">
        <w:t>meet once every two months unless otherwise decided by the committee</w:t>
      </w:r>
      <w:r>
        <w:t>.</w:t>
      </w:r>
    </w:p>
    <w:p w14:paraId="6781FBE0" w14:textId="242922EB" w:rsidR="00936A9F" w:rsidRDefault="00936A9F" w:rsidP="00936A9F">
      <w:pPr>
        <w:pStyle w:val="ListNumber1"/>
      </w:pPr>
      <w:bookmarkStart w:id="6" w:name="_moqdct50ol1m" w:colFirst="0" w:colLast="0"/>
      <w:bookmarkStart w:id="7" w:name="_jhnqzcbbm54o" w:colFirst="0" w:colLast="0"/>
      <w:bookmarkEnd w:id="6"/>
      <w:bookmarkEnd w:id="7"/>
      <w:r>
        <w:t xml:space="preserve">Membership Committee meetings shall be closed to non-committee </w:t>
      </w:r>
      <w:r w:rsidR="00E6462C">
        <w:t xml:space="preserve">Members </w:t>
      </w:r>
      <w:r>
        <w:t>due to the confidential nature of the business.</w:t>
      </w:r>
    </w:p>
    <w:p w14:paraId="6321F442" w14:textId="3D7863BC" w:rsidR="00936A9F" w:rsidRDefault="00936A9F" w:rsidP="00936A9F">
      <w:pPr>
        <w:pStyle w:val="ListNumber1"/>
      </w:pPr>
      <w:bookmarkStart w:id="8" w:name="_xyi5j6hq2kq5" w:colFirst="0" w:colLast="0"/>
      <w:bookmarkStart w:id="9" w:name="_d8gna5h3cx50" w:colFirst="0" w:colLast="0"/>
      <w:bookmarkEnd w:id="8"/>
      <w:bookmarkEnd w:id="9"/>
      <w:r>
        <w:t xml:space="preserve">If non-committee </w:t>
      </w:r>
      <w:r w:rsidR="00E6462C">
        <w:t xml:space="preserve">Members </w:t>
      </w:r>
      <w:r>
        <w:t xml:space="preserve">wish to attend a meeting to discuss a particular item of business, the item will be put on the agenda and the </w:t>
      </w:r>
      <w:r w:rsidR="00E6462C">
        <w:t xml:space="preserve">Member </w:t>
      </w:r>
      <w:r>
        <w:t>may attend that portion of the meeting</w:t>
      </w:r>
      <w:r w:rsidR="00E6462C">
        <w:t>.</w:t>
      </w:r>
    </w:p>
    <w:p w14:paraId="46EA394F" w14:textId="77777777" w:rsidR="00936A9F" w:rsidRPr="00E6462C" w:rsidRDefault="00936A9F" w:rsidP="00E6462C">
      <w:pPr>
        <w:pStyle w:val="Heading2"/>
      </w:pPr>
      <w:bookmarkStart w:id="10" w:name="_rduj3nsegzqt" w:colFirst="0" w:colLast="0"/>
      <w:bookmarkEnd w:id="10"/>
      <w:r>
        <w:t>Minutes</w:t>
      </w:r>
    </w:p>
    <w:p w14:paraId="3F60235B" w14:textId="7CA7D49E" w:rsidR="00936A9F" w:rsidRDefault="0077584A" w:rsidP="00936A9F">
      <w:pPr>
        <w:pStyle w:val="ListNumber1"/>
        <w:numPr>
          <w:ilvl w:val="0"/>
          <w:numId w:val="26"/>
        </w:numPr>
      </w:pPr>
      <w:r>
        <w:t>The Secretary shall record the m</w:t>
      </w:r>
      <w:r w:rsidR="00936A9F">
        <w:t xml:space="preserve">inutes </w:t>
      </w:r>
      <w:r>
        <w:t xml:space="preserve">of each </w:t>
      </w:r>
      <w:r w:rsidR="00936A9F">
        <w:t>committee meetings and distribute</w:t>
      </w:r>
      <w:r>
        <w:t xml:space="preserve"> them</w:t>
      </w:r>
      <w:r w:rsidR="00936A9F">
        <w:t xml:space="preserve"> within </w:t>
      </w:r>
      <w:r w:rsidR="00E6462C">
        <w:t xml:space="preserve">seven </w:t>
      </w:r>
      <w:r w:rsidR="00936A9F">
        <w:t xml:space="preserve">days to the committee members and to the </w:t>
      </w:r>
      <w:r w:rsidR="00E6462C">
        <w:t xml:space="preserve">Membership </w:t>
      </w:r>
      <w:r w:rsidR="00936A9F">
        <w:t xml:space="preserve">Board </w:t>
      </w:r>
      <w:r w:rsidR="00E6462C">
        <w:t>L</w:t>
      </w:r>
      <w:r w:rsidR="00936A9F">
        <w:t xml:space="preserve">iaison. Once approved, </w:t>
      </w:r>
      <w:r w:rsidR="003D3931">
        <w:t xml:space="preserve">the Secretary shall </w:t>
      </w:r>
      <w:r w:rsidR="000B09D4" w:rsidRPr="00CD55E4">
        <w:t>place a copy of the minutes in the Membership Commi</w:t>
      </w:r>
      <w:r w:rsidR="000B09D4">
        <w:t>t</w:t>
      </w:r>
      <w:r w:rsidR="000B09D4" w:rsidRPr="00CD55E4">
        <w:t xml:space="preserve">tee’s online storage </w:t>
      </w:r>
      <w:r w:rsidR="00936A9F">
        <w:t>for future reference.</w:t>
      </w:r>
    </w:p>
    <w:p w14:paraId="5E637C08" w14:textId="77777777" w:rsidR="00936A9F" w:rsidRPr="00936A9F" w:rsidRDefault="00936A9F" w:rsidP="00936A9F">
      <w:pPr>
        <w:pStyle w:val="Heading2"/>
      </w:pPr>
      <w:bookmarkStart w:id="11" w:name="_i4cdssjtr1pf" w:colFirst="0" w:colLast="0"/>
      <w:bookmarkEnd w:id="11"/>
      <w:r w:rsidRPr="00936A9F">
        <w:lastRenderedPageBreak/>
        <w:t>Reporting</w:t>
      </w:r>
    </w:p>
    <w:p w14:paraId="765E9DB6" w14:textId="0CEDEC8D" w:rsidR="00936A9F" w:rsidRPr="00936A9F" w:rsidRDefault="00E6462C" w:rsidP="00C079EA">
      <w:pPr>
        <w:pStyle w:val="ListNumber1"/>
        <w:numPr>
          <w:ilvl w:val="0"/>
          <w:numId w:val="27"/>
        </w:numPr>
        <w:rPr>
          <w:color w:val="B7B7B7"/>
        </w:rPr>
      </w:pPr>
      <w:r>
        <w:t xml:space="preserve">The Membership Committee </w:t>
      </w:r>
      <w:r w:rsidR="0068062B">
        <w:t>Secretary</w:t>
      </w:r>
      <w:r>
        <w:t xml:space="preserve"> shall provide a monthly</w:t>
      </w:r>
      <w:r w:rsidR="00936A9F">
        <w:t xml:space="preserve"> report on committee activities to the Board of Directors by sending the minutes of the meeting to the </w:t>
      </w:r>
      <w:r>
        <w:t>Membership B</w:t>
      </w:r>
      <w:r w:rsidR="00936A9F">
        <w:t xml:space="preserve">oard </w:t>
      </w:r>
      <w:r>
        <w:t>L</w:t>
      </w:r>
      <w:r w:rsidR="00936A9F">
        <w:t>iaison within one week of the meeting.</w:t>
      </w:r>
    </w:p>
    <w:p w14:paraId="03FF9AA6" w14:textId="1E989EDD" w:rsidR="006C6A5B" w:rsidRPr="000B09D4" w:rsidRDefault="002A5E76" w:rsidP="00E6462C">
      <w:pPr>
        <w:pStyle w:val="Heading2"/>
        <w:rPr>
          <w:strike/>
        </w:rPr>
      </w:pPr>
      <w:r w:rsidRPr="00AE328E">
        <w:t>Resources</w:t>
      </w:r>
      <w:r w:rsidR="006C6A5B" w:rsidDel="00D56D9F">
        <w:t xml:space="preserve"> </w:t>
      </w:r>
      <w:r w:rsidR="006C6A5B" w:rsidRPr="006C6A5B">
        <w:t xml:space="preserve"> </w:t>
      </w:r>
    </w:p>
    <w:p w14:paraId="2039FCA5" w14:textId="60133C41" w:rsidR="006C6A5B" w:rsidRPr="000B09D4" w:rsidRDefault="006C6A5B" w:rsidP="006C6A5B">
      <w:pPr>
        <w:pStyle w:val="ListBullet1"/>
        <w:rPr>
          <w:strike/>
        </w:rPr>
      </w:pPr>
      <w:r>
        <w:t>Wait</w:t>
      </w:r>
      <w:r w:rsidR="0068062B">
        <w:t>l</w:t>
      </w:r>
      <w:r>
        <w:t>ist Policies</w:t>
      </w:r>
    </w:p>
    <w:p w14:paraId="4EF77A0A" w14:textId="32DA64FB" w:rsidR="00531974" w:rsidRPr="00A1079D" w:rsidRDefault="00531974" w:rsidP="006C6A5B">
      <w:pPr>
        <w:pStyle w:val="ListBullet1"/>
        <w:rPr>
          <w:strike/>
        </w:rPr>
      </w:pPr>
      <w:r>
        <w:t>Internal and External Waitlists</w:t>
      </w:r>
    </w:p>
    <w:p w14:paraId="44191797" w14:textId="37141D6C" w:rsidR="006C6A5B" w:rsidRPr="000B09D4" w:rsidRDefault="006C6A5B" w:rsidP="00EE0966">
      <w:pPr>
        <w:pStyle w:val="ListBullet1"/>
        <w:rPr>
          <w:strike/>
        </w:rPr>
      </w:pPr>
      <w:r>
        <w:t>Over</w:t>
      </w:r>
      <w:r w:rsidR="001E2153">
        <w:t>-</w:t>
      </w:r>
      <w:r>
        <w:t xml:space="preserve"> / Under</w:t>
      </w:r>
      <w:r w:rsidR="001E2153">
        <w:t>-</w:t>
      </w:r>
      <w:r>
        <w:t>Housing Polic</w:t>
      </w:r>
      <w:r w:rsidR="00357099">
        <w:t>y</w:t>
      </w:r>
    </w:p>
    <w:p w14:paraId="01338577" w14:textId="7B06C409" w:rsidR="006C6A5B" w:rsidRPr="000B09D4" w:rsidRDefault="006C6A5B" w:rsidP="00EE0966">
      <w:pPr>
        <w:pStyle w:val="ListBullet1"/>
        <w:rPr>
          <w:strike/>
        </w:rPr>
      </w:pPr>
      <w:r>
        <w:t>Applicant Selection Polic</w:t>
      </w:r>
      <w:r w:rsidR="00357099">
        <w:t>y</w:t>
      </w:r>
      <w:r>
        <w:t xml:space="preserve"> and Procedures</w:t>
      </w:r>
    </w:p>
    <w:p w14:paraId="4E60AC0F" w14:textId="5F0E4218" w:rsidR="006C6A5B" w:rsidRPr="000B09D4" w:rsidRDefault="006C6A5B" w:rsidP="006C6A5B">
      <w:pPr>
        <w:pStyle w:val="ListBullet1"/>
        <w:rPr>
          <w:strike/>
        </w:rPr>
      </w:pPr>
      <w:r>
        <w:t xml:space="preserve">Suite for People Living with Chronic Health </w:t>
      </w:r>
      <w:r w:rsidR="001E2153">
        <w:t xml:space="preserve">Issues </w:t>
      </w:r>
      <w:r>
        <w:t>Policy</w:t>
      </w:r>
    </w:p>
    <w:p w14:paraId="4223E58B" w14:textId="55763EB7" w:rsidR="006C6A5B" w:rsidRPr="000B09D4" w:rsidRDefault="006C6A5B" w:rsidP="00EE0966">
      <w:pPr>
        <w:pStyle w:val="ListBullet1"/>
        <w:rPr>
          <w:strike/>
        </w:rPr>
      </w:pPr>
      <w:r>
        <w:t xml:space="preserve">Move-in / Move-out </w:t>
      </w:r>
      <w:r w:rsidR="00357099">
        <w:t xml:space="preserve">Policy and </w:t>
      </w:r>
      <w:r>
        <w:t>Procedures</w:t>
      </w:r>
    </w:p>
    <w:p w14:paraId="4160CB8F" w14:textId="43D0EF96" w:rsidR="006C6A5B" w:rsidRPr="000B09D4" w:rsidRDefault="006C6A5B" w:rsidP="00EE0966">
      <w:pPr>
        <w:pStyle w:val="ListBullet1"/>
        <w:rPr>
          <w:strike/>
        </w:rPr>
      </w:pPr>
      <w:r>
        <w:t>Subleasing Policy and Procedures</w:t>
      </w:r>
    </w:p>
    <w:p w14:paraId="418430EC" w14:textId="6306995C" w:rsidR="00531974" w:rsidRPr="000B09D4" w:rsidRDefault="00531974" w:rsidP="00EE0966">
      <w:pPr>
        <w:pStyle w:val="ListBullet1"/>
        <w:rPr>
          <w:strike/>
        </w:rPr>
      </w:pPr>
      <w:r>
        <w:t>Sublease Agreement Template</w:t>
      </w:r>
    </w:p>
    <w:p w14:paraId="546D2CEA" w14:textId="7C3CD56F" w:rsidR="006C6A5B" w:rsidRPr="000B09D4" w:rsidRDefault="006C6A5B" w:rsidP="00EE0966">
      <w:pPr>
        <w:pStyle w:val="ListBullet1"/>
        <w:rPr>
          <w:strike/>
        </w:rPr>
      </w:pPr>
      <w:r>
        <w:t>Visitors Policy and Procedures</w:t>
      </w:r>
    </w:p>
    <w:p w14:paraId="3B2BD59E" w14:textId="5DEB3487" w:rsidR="003D3931" w:rsidRPr="000B09D4" w:rsidRDefault="006C6A5B" w:rsidP="00FE7763">
      <w:pPr>
        <w:pStyle w:val="ListBullet1"/>
        <w:rPr>
          <w:strike/>
        </w:rPr>
      </w:pPr>
      <w:r>
        <w:t>Parking Polic</w:t>
      </w:r>
      <w:r w:rsidR="00357099">
        <w:t>y</w:t>
      </w:r>
      <w:r w:rsidR="003D3931">
        <w:t xml:space="preserve"> and Parking Waitlist</w:t>
      </w:r>
    </w:p>
    <w:p w14:paraId="713B5A61" w14:textId="102B64CF" w:rsidR="00357099" w:rsidRPr="006C6A5B" w:rsidRDefault="00357099" w:rsidP="006C6A5B">
      <w:pPr>
        <w:pStyle w:val="ListBullet1"/>
        <w:rPr>
          <w:strike/>
        </w:rPr>
      </w:pPr>
      <w:r>
        <w:t>Pets Policy</w:t>
      </w:r>
      <w:r w:rsidR="003D3931">
        <w:t xml:space="preserve"> and Pet List</w:t>
      </w:r>
    </w:p>
    <w:sectPr w:rsidR="00357099" w:rsidRPr="006C6A5B" w:rsidSect="00EE096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2240" w:h="15840"/>
      <w:pgMar w:top="1440" w:right="1440" w:bottom="1440" w:left="1440" w:header="706" w:footer="432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14D6B4" w14:textId="77777777" w:rsidR="00603EDF" w:rsidRDefault="00603EDF">
      <w:pPr>
        <w:spacing w:after="0" w:line="240" w:lineRule="auto"/>
      </w:pPr>
      <w:r>
        <w:separator/>
      </w:r>
    </w:p>
  </w:endnote>
  <w:endnote w:type="continuationSeparator" w:id="0">
    <w:p w14:paraId="1808A3D1" w14:textId="77777777" w:rsidR="00603EDF" w:rsidRDefault="00603E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106B6B" w14:textId="77777777" w:rsidR="00C019BD" w:rsidRDefault="003B75A0">
    <w:pPr>
      <w:ind w:left="-284"/>
      <w:rPr>
        <w:color w:val="41B6E6"/>
        <w:sz w:val="19"/>
        <w:szCs w:val="19"/>
      </w:rPr>
    </w:pPr>
    <w:r>
      <w:rPr>
        <w:color w:val="41B6E6"/>
        <w:sz w:val="19"/>
        <w:szCs w:val="19"/>
      </w:rPr>
      <w:t>Co-operative Housing</w:t>
    </w:r>
    <w:r>
      <w:rPr>
        <w:color w:val="41B6E6"/>
        <w:sz w:val="19"/>
        <w:szCs w:val="19"/>
      </w:rPr>
      <w:br/>
      <w:t>Federation of British Columbia</w:t>
    </w:r>
  </w:p>
  <w:p w14:paraId="3DF5A11E" w14:textId="77777777" w:rsidR="00C019BD" w:rsidRDefault="00C019B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68672988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12AE8989" w14:textId="77777777" w:rsidR="008E679A" w:rsidRDefault="008E679A" w:rsidP="008E679A">
        <w:pPr>
          <w:pStyle w:val="Footer"/>
          <w:pBdr>
            <w:top w:val="single" w:sz="4" w:space="1" w:color="D9D9D9" w:themeColor="background1" w:themeShade="D9"/>
          </w:pBdr>
          <w:jc w:val="right"/>
        </w:pPr>
      </w:p>
      <w:tbl>
        <w:tblPr>
          <w:tblStyle w:val="TableGrid"/>
          <w:tblW w:w="0" w:type="auto"/>
          <w:tblBorders>
            <w:top w:val="single" w:sz="4" w:space="0" w:color="D9D9D9" w:themeColor="background1" w:themeShade="D9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>
        <w:tblGrid>
          <w:gridCol w:w="9360"/>
        </w:tblGrid>
        <w:tr w:rsidR="008E679A" w14:paraId="4F8F426F" w14:textId="77777777" w:rsidTr="008E679A">
          <w:tc>
            <w:tcPr>
              <w:tcW w:w="9576" w:type="dxa"/>
            </w:tcPr>
            <w:p w14:paraId="36435136" w14:textId="6B503658" w:rsidR="008E679A" w:rsidRDefault="008E679A" w:rsidP="008E679A">
              <w:pPr>
                <w:pStyle w:val="Footer"/>
                <w:pBdr>
                  <w:top w:val="single" w:sz="4" w:space="1" w:color="D9D9D9" w:themeColor="background1" w:themeShade="D9"/>
                </w:pBdr>
                <w:jc w:val="right"/>
              </w:pPr>
              <w:r>
                <w:fldChar w:fldCharType="begin"/>
              </w:r>
              <w:r>
                <w:instrText xml:space="preserve"> PAGE   \* MERGEFORMAT </w:instrText>
              </w:r>
              <w:r>
                <w:fldChar w:fldCharType="separate"/>
              </w:r>
              <w:r w:rsidR="00F61A1A">
                <w:rPr>
                  <w:noProof/>
                </w:rPr>
                <w:t>1</w:t>
              </w:r>
              <w:r>
                <w:rPr>
                  <w:noProof/>
                </w:rPr>
                <w:fldChar w:fldCharType="end"/>
              </w:r>
              <w:r>
                <w:t xml:space="preserve"> | </w:t>
              </w:r>
              <w:r>
                <w:rPr>
                  <w:color w:val="7F7F7F" w:themeColor="background1" w:themeShade="7F"/>
                  <w:spacing w:val="60"/>
                </w:rPr>
                <w:t>Page</w:t>
              </w:r>
            </w:p>
          </w:tc>
        </w:tr>
      </w:tbl>
    </w:sdtContent>
  </w:sdt>
  <w:p w14:paraId="2269E05B" w14:textId="77777777" w:rsidR="008E679A" w:rsidRDefault="008E679A" w:rsidP="008E679A">
    <w:pPr>
      <w:pStyle w:val="Footer"/>
    </w:pPr>
  </w:p>
  <w:p w14:paraId="1EF11456" w14:textId="77777777" w:rsidR="00C019BD" w:rsidRDefault="00C019BD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color w:val="000000"/>
      </w:rPr>
    </w:pPr>
  </w:p>
  <w:p w14:paraId="647464A3" w14:textId="77777777" w:rsidR="00C019BD" w:rsidRDefault="00C019B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  <w:tab w:val="left" w:pos="1304"/>
      </w:tabs>
      <w:spacing w:after="0" w:line="240" w:lineRule="auto"/>
      <w:rPr>
        <w:color w:val="000000"/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87F623" w14:textId="77777777" w:rsidR="00C019BD" w:rsidRDefault="00C019BD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color w:val="000000"/>
      </w:rPr>
    </w:pPr>
  </w:p>
  <w:tbl>
    <w:tblPr>
      <w:tblStyle w:val="a"/>
      <w:tblW w:w="10207" w:type="dxa"/>
      <w:tblInd w:w="-144" w:type="dxa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Look w:val="0400" w:firstRow="0" w:lastRow="0" w:firstColumn="0" w:lastColumn="0" w:noHBand="0" w:noVBand="1"/>
    </w:tblPr>
    <w:tblGrid>
      <w:gridCol w:w="9499"/>
      <w:gridCol w:w="236"/>
      <w:gridCol w:w="236"/>
      <w:gridCol w:w="236"/>
    </w:tblGrid>
    <w:tr w:rsidR="00C019BD" w14:paraId="51B2055A" w14:textId="77777777">
      <w:trPr>
        <w:trHeight w:val="558"/>
      </w:trPr>
      <w:tc>
        <w:tcPr>
          <w:tcW w:w="9525" w:type="dxa"/>
        </w:tcPr>
        <w:p w14:paraId="68A0BED3" w14:textId="77777777" w:rsidR="00C019BD" w:rsidRDefault="00C019BD">
          <w:pPr>
            <w:rPr>
              <w:sz w:val="16"/>
              <w:szCs w:val="16"/>
            </w:rPr>
          </w:pPr>
        </w:p>
      </w:tc>
      <w:tc>
        <w:tcPr>
          <w:tcW w:w="229" w:type="dxa"/>
        </w:tcPr>
        <w:p w14:paraId="79C5969D" w14:textId="77777777" w:rsidR="00C019BD" w:rsidRDefault="00C019BD">
          <w:pPr>
            <w:rPr>
              <w:color w:val="1B365D"/>
              <w:sz w:val="18"/>
              <w:szCs w:val="18"/>
            </w:rPr>
          </w:pPr>
        </w:p>
      </w:tc>
      <w:tc>
        <w:tcPr>
          <w:tcW w:w="227" w:type="dxa"/>
        </w:tcPr>
        <w:p w14:paraId="2C300FCE" w14:textId="77777777" w:rsidR="00C019BD" w:rsidRDefault="00C019BD">
          <w:pPr>
            <w:rPr>
              <w:color w:val="1B365D"/>
              <w:sz w:val="18"/>
              <w:szCs w:val="18"/>
            </w:rPr>
          </w:pPr>
        </w:p>
      </w:tc>
      <w:tc>
        <w:tcPr>
          <w:tcW w:w="226" w:type="dxa"/>
        </w:tcPr>
        <w:p w14:paraId="4ADB1499" w14:textId="77777777" w:rsidR="00C019BD" w:rsidRDefault="00C019BD"/>
      </w:tc>
    </w:tr>
  </w:tbl>
  <w:p w14:paraId="35842A62" w14:textId="77777777" w:rsidR="00C019BD" w:rsidRDefault="00C019B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8D5C38" w14:textId="77777777" w:rsidR="00603EDF" w:rsidRDefault="00603EDF">
      <w:pPr>
        <w:spacing w:after="0" w:line="240" w:lineRule="auto"/>
      </w:pPr>
      <w:r>
        <w:separator/>
      </w:r>
    </w:p>
  </w:footnote>
  <w:footnote w:type="continuationSeparator" w:id="0">
    <w:p w14:paraId="5E0868D5" w14:textId="77777777" w:rsidR="00603EDF" w:rsidRDefault="00603E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C11893" w14:textId="77777777" w:rsidR="00C019BD" w:rsidRDefault="003B75A0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ind w:left="-426"/>
      <w:rPr>
        <w:color w:val="000000"/>
      </w:rPr>
    </w:pPr>
    <w:r>
      <w:rPr>
        <w:noProof/>
        <w:color w:val="000000"/>
        <w:lang w:eastAsia="en-CA"/>
      </w:rPr>
      <w:drawing>
        <wp:inline distT="0" distB="0" distL="0" distR="0" wp14:anchorId="1FE3F0FC" wp14:editId="06A0ACB9">
          <wp:extent cx="1890234" cy="518603"/>
          <wp:effectExtent l="0" t="0" r="0" b="0"/>
          <wp:docPr id="1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890234" cy="51860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077"/>
      <w:gridCol w:w="6283"/>
    </w:tblGrid>
    <w:tr w:rsidR="008E679A" w14:paraId="7A9D9CD2" w14:textId="77777777" w:rsidTr="00760E40">
      <w:tc>
        <w:tcPr>
          <w:tcW w:w="3085" w:type="dxa"/>
        </w:tcPr>
        <w:p w14:paraId="76952BFB" w14:textId="77777777" w:rsidR="008E679A" w:rsidRDefault="008E679A" w:rsidP="008E679A">
          <w:pPr>
            <w:pStyle w:val="Header"/>
          </w:pPr>
          <w:r>
            <w:rPr>
              <w:noProof/>
              <w:lang w:eastAsia="en-CA"/>
            </w:rPr>
            <w:drawing>
              <wp:inline distT="0" distB="0" distL="0" distR="0" wp14:anchorId="0B962E29" wp14:editId="1B7596C4">
                <wp:extent cx="1695450" cy="557786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11570" cy="56308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491" w:type="dxa"/>
        </w:tcPr>
        <w:p w14:paraId="53C536FD" w14:textId="77777777" w:rsidR="008E679A" w:rsidRDefault="008E679A" w:rsidP="008E679A">
          <w:pPr>
            <w:pStyle w:val="Header"/>
            <w:jc w:val="right"/>
          </w:pPr>
          <w:r>
            <w:t>Paloma Housing Co-operative</w:t>
          </w:r>
        </w:p>
        <w:p w14:paraId="4FDB7D06" w14:textId="13384DE8" w:rsidR="008E679A" w:rsidRDefault="008E679A" w:rsidP="008E679A">
          <w:pPr>
            <w:pStyle w:val="Header"/>
            <w:jc w:val="right"/>
          </w:pPr>
          <w:r w:rsidRPr="00C56095">
            <w:fldChar w:fldCharType="begin"/>
          </w:r>
          <w:r w:rsidRPr="00C56095">
            <w:instrText xml:space="preserve"> REF Committee \h </w:instrText>
          </w:r>
          <w:r>
            <w:instrText xml:space="preserve"> \* MERGEFORMAT </w:instrText>
          </w:r>
          <w:r w:rsidRPr="00C56095">
            <w:fldChar w:fldCharType="separate"/>
          </w:r>
          <w:r w:rsidR="00936A9F">
            <w:t>Membership Committee</w:t>
          </w:r>
          <w:r w:rsidRPr="00C56095">
            <w:fldChar w:fldCharType="end"/>
          </w:r>
          <w:r w:rsidRPr="00C56095">
            <w:t xml:space="preserve"> Jo</w:t>
          </w:r>
          <w:r>
            <w:t>b Description</w:t>
          </w:r>
        </w:p>
        <w:p w14:paraId="32582559" w14:textId="77777777" w:rsidR="008E679A" w:rsidRDefault="008E679A" w:rsidP="008E679A">
          <w:pPr>
            <w:pStyle w:val="Header"/>
            <w:jc w:val="center"/>
          </w:pPr>
        </w:p>
      </w:tc>
    </w:tr>
  </w:tbl>
  <w:p w14:paraId="2AAF9A61" w14:textId="6BCB7004" w:rsidR="00C019BD" w:rsidRPr="008E679A" w:rsidRDefault="00C019BD" w:rsidP="008E679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077"/>
      <w:gridCol w:w="6283"/>
    </w:tblGrid>
    <w:tr w:rsidR="00C56095" w14:paraId="60F24575" w14:textId="77777777" w:rsidTr="00C56095">
      <w:tc>
        <w:tcPr>
          <w:tcW w:w="3085" w:type="dxa"/>
        </w:tcPr>
        <w:p w14:paraId="10FD25BE" w14:textId="77777777" w:rsidR="00C56095" w:rsidRDefault="00C56095" w:rsidP="00C56095">
          <w:pPr>
            <w:pStyle w:val="Header"/>
          </w:pPr>
          <w:r>
            <w:rPr>
              <w:noProof/>
              <w:lang w:eastAsia="en-CA"/>
            </w:rPr>
            <w:drawing>
              <wp:inline distT="0" distB="0" distL="0" distR="0" wp14:anchorId="495F8254" wp14:editId="7017AEC6">
                <wp:extent cx="1695450" cy="557786"/>
                <wp:effectExtent l="0" t="0" r="0" b="0"/>
                <wp:docPr id="4" name="Pictur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Picture 3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11570" cy="56308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491" w:type="dxa"/>
        </w:tcPr>
        <w:p w14:paraId="5A9DAA76" w14:textId="77777777" w:rsidR="00C56095" w:rsidRDefault="00C56095" w:rsidP="00C56095">
          <w:pPr>
            <w:pStyle w:val="Header"/>
            <w:jc w:val="right"/>
          </w:pPr>
          <w:r>
            <w:t>Paloma Housing Co-operative</w:t>
          </w:r>
        </w:p>
        <w:p w14:paraId="67A2DF2C" w14:textId="549682FF" w:rsidR="00C56095" w:rsidRDefault="00C56095" w:rsidP="00C56095">
          <w:pPr>
            <w:pStyle w:val="Header"/>
            <w:jc w:val="right"/>
          </w:pPr>
          <w:r w:rsidRPr="00C56095">
            <w:fldChar w:fldCharType="begin"/>
          </w:r>
          <w:r w:rsidRPr="00C56095">
            <w:instrText xml:space="preserve"> REF Committee \h </w:instrText>
          </w:r>
          <w:r>
            <w:instrText xml:space="preserve"> \* MERGEFORMAT </w:instrText>
          </w:r>
          <w:r w:rsidRPr="00C56095">
            <w:fldChar w:fldCharType="separate"/>
          </w:r>
          <w:r w:rsidR="00AE328E">
            <w:t>[</w:t>
          </w:r>
          <w:r w:rsidR="00AE328E" w:rsidRPr="00AE328E">
            <w:t>Committee</w:t>
          </w:r>
          <w:r w:rsidR="00AE328E">
            <w:t xml:space="preserve"> Name]</w:t>
          </w:r>
          <w:r w:rsidRPr="00C56095">
            <w:fldChar w:fldCharType="end"/>
          </w:r>
          <w:r w:rsidRPr="00C56095">
            <w:t xml:space="preserve"> Jo</w:t>
          </w:r>
          <w:r>
            <w:t>b Description</w:t>
          </w:r>
        </w:p>
        <w:p w14:paraId="6DA152CC" w14:textId="48E72C7F" w:rsidR="00C56095" w:rsidRDefault="00C56095" w:rsidP="00C56095">
          <w:pPr>
            <w:pStyle w:val="Header"/>
            <w:jc w:val="center"/>
          </w:pPr>
        </w:p>
      </w:tc>
    </w:tr>
  </w:tbl>
  <w:p w14:paraId="6A6B4D78" w14:textId="53D7985E" w:rsidR="00C019BD" w:rsidRPr="00C56095" w:rsidRDefault="00C019BD" w:rsidP="00C5609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125136"/>
    <w:multiLevelType w:val="multilevel"/>
    <w:tmpl w:val="A614EA20"/>
    <w:lvl w:ilvl="0">
      <w:start w:val="1"/>
      <w:numFmt w:val="decimal"/>
      <w:pStyle w:val="ListNumber1"/>
      <w:lvlText w:val="%1."/>
      <w:lvlJc w:val="left"/>
      <w:pPr>
        <w:ind w:left="360" w:hanging="360"/>
      </w:pPr>
      <w:rPr>
        <w:rFonts w:ascii="Calibri" w:hAnsi="Calibri" w:hint="default"/>
        <w:b w:val="0"/>
        <w:i w:val="0"/>
        <w:caps w:val="0"/>
        <w:strike w:val="0"/>
        <w:dstrike w:val="0"/>
        <w:vanish w:val="0"/>
        <w:color w:val="000000"/>
        <w:sz w:val="22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pStyle w:val="ListNumber2"/>
      <w:lvlText w:val="%2."/>
      <w:lvlJc w:val="left"/>
      <w:pPr>
        <w:ind w:left="720" w:hanging="360"/>
      </w:pPr>
      <w:rPr>
        <w:rFonts w:ascii="Calibri" w:hAnsi="Calibri" w:cs="Garamond" w:hint="default"/>
        <w:b w:val="0"/>
        <w:i w:val="0"/>
        <w:caps w:val="0"/>
        <w:strike w:val="0"/>
        <w:dstrike w:val="0"/>
        <w:vanish w:val="0"/>
        <w:color w:val="000000"/>
        <w:sz w:val="22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decimal"/>
      <w:pStyle w:val="ListNumber3"/>
      <w:lvlText w:val="%3."/>
      <w:lvlJc w:val="left"/>
      <w:pPr>
        <w:ind w:left="1080" w:hanging="360"/>
      </w:pPr>
      <w:rPr>
        <w:rFonts w:ascii="Calibri" w:hAnsi="Calibri" w:cs="Garamond" w:hint="default"/>
        <w:b w:val="0"/>
        <w:i w:val="0"/>
        <w:caps w:val="0"/>
        <w:strike w:val="0"/>
        <w:dstrike w:val="0"/>
        <w:vanish w:val="0"/>
        <w:color w:val="000000"/>
        <w:sz w:val="22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880" w:firstLine="0"/>
      </w:pPr>
      <w:rPr>
        <w:rFonts w:ascii="Garamond" w:eastAsia="Garamond" w:hAnsi="Garamond" w:cs="Garamond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600" w:firstLine="0"/>
      </w:pPr>
      <w:rPr>
        <w:rFonts w:ascii="Garamond" w:eastAsia="Garamond" w:hAnsi="Garamond" w:cs="Garamond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320" w:firstLine="0"/>
      </w:pPr>
      <w:rPr>
        <w:rFonts w:ascii="Garamond" w:eastAsia="Garamond" w:hAnsi="Garamond" w:cs="Garamond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040" w:firstLine="0"/>
      </w:pPr>
      <w:rPr>
        <w:rFonts w:ascii="Garamond" w:eastAsia="Garamond" w:hAnsi="Garamond" w:cs="Garamond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760" w:firstLine="0"/>
      </w:pPr>
      <w:rPr>
        <w:rFonts w:ascii="Garamond" w:eastAsia="Garamond" w:hAnsi="Garamond" w:cs="Garamond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480" w:firstLine="0"/>
      </w:pPr>
      <w:rPr>
        <w:rFonts w:ascii="Garamond" w:eastAsia="Garamond" w:hAnsi="Garamond" w:cs="Garamond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81F0E85"/>
    <w:multiLevelType w:val="hybridMultilevel"/>
    <w:tmpl w:val="31980E62"/>
    <w:lvl w:ilvl="0" w:tplc="3692CB90">
      <w:start w:val="1"/>
      <w:numFmt w:val="bullet"/>
      <w:pStyle w:val="ListBullet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133089"/>
    <w:multiLevelType w:val="multilevel"/>
    <w:tmpl w:val="B14E7180"/>
    <w:lvl w:ilvl="0">
      <w:start w:val="1"/>
      <w:numFmt w:val="decimal"/>
      <w:pStyle w:val="tabletext3listnumb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" w15:restartNumberingAfterBreak="0">
    <w:nsid w:val="23286BBE"/>
    <w:multiLevelType w:val="multilevel"/>
    <w:tmpl w:val="2CC278A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2A996685"/>
    <w:multiLevelType w:val="multilevel"/>
    <w:tmpl w:val="960CC62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4C57A6"/>
    <w:multiLevelType w:val="multilevel"/>
    <w:tmpl w:val="80B0806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90258D"/>
    <w:multiLevelType w:val="multilevel"/>
    <w:tmpl w:val="A72CB19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B211817"/>
    <w:multiLevelType w:val="multilevel"/>
    <w:tmpl w:val="AB16021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40780460"/>
    <w:multiLevelType w:val="multilevel"/>
    <w:tmpl w:val="686092DA"/>
    <w:lvl w:ilvl="0">
      <w:start w:val="1"/>
      <w:numFmt w:val="lowerLetter"/>
      <w:pStyle w:val="ListLetter1"/>
      <w:lvlText w:val="%1."/>
      <w:lvlJc w:val="left"/>
      <w:pPr>
        <w:ind w:left="360" w:hanging="360"/>
      </w:pPr>
      <w:rPr>
        <w:rFonts w:ascii="Calibri" w:hAnsi="Calibri" w:cs="Garamond" w:hint="default"/>
        <w:b w:val="0"/>
        <w:i w:val="0"/>
        <w:caps w:val="0"/>
        <w:strike w:val="0"/>
        <w:dstrike w:val="0"/>
        <w:vanish w:val="0"/>
        <w:color w:val="000000"/>
        <w:sz w:val="22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lowerLetter"/>
      <w:pStyle w:val="ListLetter2"/>
      <w:lvlText w:val="%2."/>
      <w:lvlJc w:val="left"/>
      <w:pPr>
        <w:ind w:left="720" w:hanging="360"/>
      </w:pPr>
      <w:rPr>
        <w:rFonts w:ascii="Calibri" w:hAnsi="Calibri" w:cs="Garamond" w:hint="default"/>
        <w:b w:val="0"/>
        <w:i w:val="0"/>
        <w:caps w:val="0"/>
        <w:strike w:val="0"/>
        <w:dstrike w:val="0"/>
        <w:vanish w:val="0"/>
        <w:color w:val="000000"/>
        <w:sz w:val="22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Letter"/>
      <w:pStyle w:val="ListLetter3"/>
      <w:lvlText w:val="%3."/>
      <w:lvlJc w:val="left"/>
      <w:pPr>
        <w:ind w:left="1080" w:hanging="360"/>
      </w:pPr>
      <w:rPr>
        <w:rFonts w:ascii="Calibri" w:hAnsi="Calibri" w:cs="Garamond" w:hint="default"/>
        <w:b w:val="0"/>
        <w:i w:val="0"/>
        <w:caps w:val="0"/>
        <w:strike w:val="0"/>
        <w:dstrike w:val="0"/>
        <w:vanish w:val="0"/>
        <w:color w:val="000000"/>
        <w:sz w:val="22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520" w:firstLine="0"/>
      </w:pPr>
      <w:rPr>
        <w:rFonts w:ascii="Garamond" w:eastAsia="Garamond" w:hAnsi="Garamond" w:cs="Garamond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240" w:firstLine="0"/>
      </w:pPr>
      <w:rPr>
        <w:rFonts w:ascii="Garamond" w:eastAsia="Garamond" w:hAnsi="Garamond" w:cs="Garamond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960" w:firstLine="0"/>
      </w:pPr>
      <w:rPr>
        <w:rFonts w:ascii="Garamond" w:eastAsia="Garamond" w:hAnsi="Garamond" w:cs="Garamond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680" w:firstLine="0"/>
      </w:pPr>
      <w:rPr>
        <w:rFonts w:ascii="Garamond" w:eastAsia="Garamond" w:hAnsi="Garamond" w:cs="Garamond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400" w:firstLine="0"/>
      </w:pPr>
      <w:rPr>
        <w:rFonts w:ascii="Garamond" w:eastAsia="Garamond" w:hAnsi="Garamond" w:cs="Garamond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120" w:firstLine="0"/>
      </w:pPr>
      <w:rPr>
        <w:rFonts w:ascii="Garamond" w:eastAsia="Garamond" w:hAnsi="Garamond" w:cs="Garamond" w:hint="default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4240645D"/>
    <w:multiLevelType w:val="hybridMultilevel"/>
    <w:tmpl w:val="1760FC6C"/>
    <w:lvl w:ilvl="0" w:tplc="05F6E7F0">
      <w:start w:val="1"/>
      <w:numFmt w:val="bullet"/>
      <w:pStyle w:val="ListBullet3"/>
      <w:lvlText w:val="•"/>
      <w:lvlJc w:val="left"/>
      <w:pPr>
        <w:ind w:left="1440" w:hanging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FCA48FA"/>
    <w:multiLevelType w:val="multilevel"/>
    <w:tmpl w:val="D89A2B9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1" w15:restartNumberingAfterBreak="0">
    <w:nsid w:val="5E786C3C"/>
    <w:multiLevelType w:val="multilevel"/>
    <w:tmpl w:val="0E6208E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1132801"/>
    <w:multiLevelType w:val="multilevel"/>
    <w:tmpl w:val="CD468E32"/>
    <w:lvl w:ilvl="0">
      <w:start w:val="1"/>
      <w:numFmt w:val="decimal"/>
      <w:pStyle w:val="bulletnum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8D84BD7"/>
    <w:multiLevelType w:val="hybridMultilevel"/>
    <w:tmpl w:val="04E87660"/>
    <w:lvl w:ilvl="0" w:tplc="F962F07C">
      <w:start w:val="1"/>
      <w:numFmt w:val="bullet"/>
      <w:pStyle w:val="tabletext3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62E8B4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8D184AB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782E6C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22907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7FB6DF3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36A6D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A271E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E774FDE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0117794">
    <w:abstractNumId w:val="12"/>
  </w:num>
  <w:num w:numId="2" w16cid:durableId="1086921295">
    <w:abstractNumId w:val="11"/>
  </w:num>
  <w:num w:numId="3" w16cid:durableId="1552573200">
    <w:abstractNumId w:val="5"/>
  </w:num>
  <w:num w:numId="4" w16cid:durableId="149295705">
    <w:abstractNumId w:val="4"/>
  </w:num>
  <w:num w:numId="5" w16cid:durableId="1609309754">
    <w:abstractNumId w:val="6"/>
  </w:num>
  <w:num w:numId="6" w16cid:durableId="270281268">
    <w:abstractNumId w:val="1"/>
  </w:num>
  <w:num w:numId="7" w16cid:durableId="1910842213">
    <w:abstractNumId w:val="1"/>
  </w:num>
  <w:num w:numId="8" w16cid:durableId="1499884064">
    <w:abstractNumId w:val="9"/>
  </w:num>
  <w:num w:numId="9" w16cid:durableId="1392271783">
    <w:abstractNumId w:val="8"/>
  </w:num>
  <w:num w:numId="10" w16cid:durableId="1545487089">
    <w:abstractNumId w:val="8"/>
  </w:num>
  <w:num w:numId="11" w16cid:durableId="214631027">
    <w:abstractNumId w:val="8"/>
  </w:num>
  <w:num w:numId="12" w16cid:durableId="609314141">
    <w:abstractNumId w:val="0"/>
  </w:num>
  <w:num w:numId="13" w16cid:durableId="912161170">
    <w:abstractNumId w:val="0"/>
  </w:num>
  <w:num w:numId="14" w16cid:durableId="605890361">
    <w:abstractNumId w:val="0"/>
  </w:num>
  <w:num w:numId="15" w16cid:durableId="2080444855">
    <w:abstractNumId w:val="13"/>
  </w:num>
  <w:num w:numId="16" w16cid:durableId="572085777">
    <w:abstractNumId w:val="2"/>
  </w:num>
  <w:num w:numId="17" w16cid:durableId="89686384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6640148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65014187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7846745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778993556">
    <w:abstractNumId w:val="10"/>
  </w:num>
  <w:num w:numId="22" w16cid:durableId="51526767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21036247">
    <w:abstractNumId w:val="3"/>
  </w:num>
  <w:num w:numId="24" w16cid:durableId="1332367474">
    <w:abstractNumId w:val="7"/>
  </w:num>
  <w:num w:numId="25" w16cid:durableId="127159520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50089630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70524914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629315993">
    <w:abstractNumId w:val="0"/>
  </w:num>
  <w:num w:numId="29" w16cid:durableId="40410827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819738413">
    <w:abstractNumId w:val="0"/>
  </w:num>
  <w:num w:numId="31" w16cid:durableId="526063048">
    <w:abstractNumId w:val="0"/>
  </w:num>
  <w:num w:numId="32" w16cid:durableId="2209594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65249210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19BD"/>
    <w:rsid w:val="00001374"/>
    <w:rsid w:val="0003369B"/>
    <w:rsid w:val="000B09D4"/>
    <w:rsid w:val="00111BAF"/>
    <w:rsid w:val="001A5497"/>
    <w:rsid w:val="001C5A05"/>
    <w:rsid w:val="001E2153"/>
    <w:rsid w:val="001F1DBD"/>
    <w:rsid w:val="00231A09"/>
    <w:rsid w:val="002A5E76"/>
    <w:rsid w:val="002F297A"/>
    <w:rsid w:val="0031566C"/>
    <w:rsid w:val="00357099"/>
    <w:rsid w:val="003610C5"/>
    <w:rsid w:val="00362B5D"/>
    <w:rsid w:val="00363123"/>
    <w:rsid w:val="003B75A0"/>
    <w:rsid w:val="003D1302"/>
    <w:rsid w:val="003D3931"/>
    <w:rsid w:val="00456E2A"/>
    <w:rsid w:val="00475DE7"/>
    <w:rsid w:val="004D2BF3"/>
    <w:rsid w:val="00516D79"/>
    <w:rsid w:val="00531974"/>
    <w:rsid w:val="00554AD5"/>
    <w:rsid w:val="00603EDF"/>
    <w:rsid w:val="00635C91"/>
    <w:rsid w:val="006365EA"/>
    <w:rsid w:val="00656DF1"/>
    <w:rsid w:val="0068062B"/>
    <w:rsid w:val="006C22AA"/>
    <w:rsid w:val="006C6A5B"/>
    <w:rsid w:val="006F3579"/>
    <w:rsid w:val="0072298E"/>
    <w:rsid w:val="0077584A"/>
    <w:rsid w:val="007901BE"/>
    <w:rsid w:val="007B0AA8"/>
    <w:rsid w:val="00810EA0"/>
    <w:rsid w:val="008146E1"/>
    <w:rsid w:val="008932E4"/>
    <w:rsid w:val="008D071E"/>
    <w:rsid w:val="008E679A"/>
    <w:rsid w:val="00914506"/>
    <w:rsid w:val="00920342"/>
    <w:rsid w:val="00920A3F"/>
    <w:rsid w:val="009253C7"/>
    <w:rsid w:val="00936A9F"/>
    <w:rsid w:val="009A4B62"/>
    <w:rsid w:val="009B1A4F"/>
    <w:rsid w:val="009C32E0"/>
    <w:rsid w:val="00A10FDB"/>
    <w:rsid w:val="00A301E7"/>
    <w:rsid w:val="00A410F3"/>
    <w:rsid w:val="00A827E5"/>
    <w:rsid w:val="00AC288F"/>
    <w:rsid w:val="00AE0BA0"/>
    <w:rsid w:val="00AE328E"/>
    <w:rsid w:val="00B24B67"/>
    <w:rsid w:val="00B75729"/>
    <w:rsid w:val="00C019BD"/>
    <w:rsid w:val="00C055D8"/>
    <w:rsid w:val="00C2000A"/>
    <w:rsid w:val="00C40FAE"/>
    <w:rsid w:val="00C56095"/>
    <w:rsid w:val="00C70494"/>
    <w:rsid w:val="00C752D9"/>
    <w:rsid w:val="00C87D02"/>
    <w:rsid w:val="00C97443"/>
    <w:rsid w:val="00CD55E4"/>
    <w:rsid w:val="00D2325B"/>
    <w:rsid w:val="00D43FAF"/>
    <w:rsid w:val="00D56D9F"/>
    <w:rsid w:val="00DB7E4C"/>
    <w:rsid w:val="00E14819"/>
    <w:rsid w:val="00E6462C"/>
    <w:rsid w:val="00EE0966"/>
    <w:rsid w:val="00F52951"/>
    <w:rsid w:val="00F579A4"/>
    <w:rsid w:val="00F61A1A"/>
    <w:rsid w:val="00F71CE4"/>
    <w:rsid w:val="00F84E66"/>
    <w:rsid w:val="00FB447D"/>
    <w:rsid w:val="00FB7C05"/>
    <w:rsid w:val="00FC0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7F4391"/>
  <w15:docId w15:val="{38A51527-410E-4260-A2F0-E4BEE6E68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ato" w:eastAsia="Lato" w:hAnsi="Lato" w:cs="Lato"/>
        <w:sz w:val="22"/>
        <w:szCs w:val="22"/>
        <w:lang w:val="en-CA" w:eastAsia="en-C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6095"/>
    <w:pPr>
      <w:spacing w:after="200" w:line="276" w:lineRule="auto"/>
    </w:pPr>
    <w:rPr>
      <w:rFonts w:asciiTheme="minorHAnsi" w:eastAsiaTheme="minorHAnsi" w:hAnsiTheme="minorHAnsi" w:cstheme="minorBidi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56095"/>
    <w:pPr>
      <w:keepNext/>
      <w:keepLines/>
      <w:spacing w:after="480" w:line="240" w:lineRule="auto"/>
      <w:jc w:val="center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36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56095"/>
    <w:pPr>
      <w:keepNext/>
      <w:keepLines/>
      <w:spacing w:before="480" w:after="360" w:line="240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3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56095"/>
    <w:pPr>
      <w:keepNext/>
      <w:keepLines/>
      <w:spacing w:before="120" w:after="240" w:line="240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  <w:sz w:val="28"/>
      <w:u w:val="single"/>
    </w:rPr>
  </w:style>
  <w:style w:type="paragraph" w:styleId="Heading4">
    <w:name w:val="heading 4"/>
    <w:basedOn w:val="Para"/>
    <w:next w:val="Para"/>
    <w:link w:val="Heading4Char"/>
    <w:uiPriority w:val="9"/>
    <w:unhideWhenUsed/>
    <w:qFormat/>
    <w:rsid w:val="00C56095"/>
    <w:pPr>
      <w:keepNext/>
      <w:keepLines/>
      <w:spacing w:before="120" w:after="240"/>
      <w:ind w:right="576"/>
      <w:outlineLvl w:val="3"/>
    </w:pPr>
    <w:rPr>
      <w:rFonts w:ascii="Calibri" w:eastAsiaTheme="majorEastAsia" w:hAnsi="Calibri" w:cstheme="majorBidi"/>
      <w:b/>
      <w:i/>
      <w:iCs/>
      <w:color w:val="2E74B5" w:themeColor="accent1" w:themeShade="BF"/>
      <w:sz w:val="24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C56095"/>
    <w:pPr>
      <w:keepNext/>
      <w:keepLines/>
      <w:spacing w:before="120" w:after="240" w:line="240" w:lineRule="auto"/>
      <w:outlineLvl w:val="4"/>
    </w:pPr>
    <w:rPr>
      <w:rFonts w:asciiTheme="majorHAnsi" w:eastAsiaTheme="majorEastAsia" w:hAnsiTheme="majorHAnsi" w:cstheme="majorBidi"/>
      <w:color w:val="2E74B5" w:themeColor="accent1" w:themeShade="BF"/>
      <w:u w:val="single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C56095"/>
    <w:pPr>
      <w:keepNext/>
      <w:keepLines/>
      <w:spacing w:line="240" w:lineRule="auto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C56095"/>
    <w:pPr>
      <w:spacing w:after="0" w:line="240" w:lineRule="auto"/>
      <w:contextualSpacing/>
      <w:jc w:val="center"/>
    </w:pPr>
    <w:rPr>
      <w:rFonts w:eastAsiaTheme="majorEastAsia" w:cstheme="majorBidi"/>
      <w:spacing w:val="-10"/>
      <w:kern w:val="28"/>
      <w:sz w:val="56"/>
      <w:szCs w:val="56"/>
    </w:rPr>
  </w:style>
  <w:style w:type="paragraph" w:styleId="Header">
    <w:name w:val="header"/>
    <w:basedOn w:val="Normal"/>
    <w:link w:val="HeaderChar"/>
    <w:uiPriority w:val="99"/>
    <w:unhideWhenUsed/>
    <w:rsid w:val="00C560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6095"/>
    <w:rPr>
      <w:rFonts w:asciiTheme="minorHAnsi" w:eastAsiaTheme="minorHAnsi" w:hAnsiTheme="minorHAnsi" w:cstheme="minorBidi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C5609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6095"/>
    <w:rPr>
      <w:rFonts w:asciiTheme="minorHAnsi" w:eastAsiaTheme="minorHAnsi" w:hAnsiTheme="minorHAnsi" w:cstheme="minorBidi"/>
      <w:lang w:eastAsia="en-US"/>
    </w:rPr>
  </w:style>
  <w:style w:type="character" w:styleId="Hyperlink">
    <w:name w:val="Hyperlink"/>
    <w:basedOn w:val="DefaultParagraphFont"/>
    <w:uiPriority w:val="99"/>
    <w:unhideWhenUsed/>
    <w:rsid w:val="00C56095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560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6095"/>
    <w:rPr>
      <w:rFonts w:ascii="Tahoma" w:eastAsiaTheme="minorHAnsi" w:hAnsi="Tahoma" w:cs="Tahoma"/>
      <w:sz w:val="16"/>
      <w:szCs w:val="16"/>
      <w:lang w:eastAsia="en-US"/>
    </w:rPr>
  </w:style>
  <w:style w:type="table" w:styleId="TableGrid">
    <w:name w:val="Table Grid"/>
    <w:basedOn w:val="TableNormal"/>
    <w:uiPriority w:val="39"/>
    <w:rsid w:val="00C56095"/>
    <w:pPr>
      <w:spacing w:after="0" w:line="240" w:lineRule="auto"/>
    </w:pPr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E5205C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C56095"/>
    <w:rPr>
      <w:rFonts w:asciiTheme="majorHAnsi" w:eastAsiaTheme="majorEastAsia" w:hAnsiTheme="majorHAnsi" w:cstheme="majorBidi"/>
      <w:b/>
      <w:bCs/>
      <w:color w:val="2E74B5" w:themeColor="accent1" w:themeShade="BF"/>
      <w:sz w:val="36"/>
      <w:szCs w:val="2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C56095"/>
    <w:rPr>
      <w:rFonts w:asciiTheme="majorHAnsi" w:eastAsiaTheme="majorEastAsia" w:hAnsiTheme="majorHAnsi" w:cstheme="majorBidi"/>
      <w:b/>
      <w:bCs/>
      <w:color w:val="5B9BD5" w:themeColor="accent1"/>
      <w:sz w:val="32"/>
      <w:szCs w:val="2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C56095"/>
    <w:rPr>
      <w:rFonts w:asciiTheme="minorHAnsi" w:eastAsiaTheme="majorEastAsia" w:hAnsiTheme="minorHAnsi" w:cstheme="majorBidi"/>
      <w:spacing w:val="-10"/>
      <w:kern w:val="28"/>
      <w:sz w:val="56"/>
      <w:szCs w:val="56"/>
      <w:lang w:eastAsia="en-US"/>
    </w:rPr>
  </w:style>
  <w:style w:type="character" w:styleId="BookTitle">
    <w:name w:val="Book Title"/>
    <w:basedOn w:val="DefaultParagraphFont"/>
    <w:uiPriority w:val="33"/>
    <w:qFormat/>
    <w:rsid w:val="00E5205C"/>
    <w:rPr>
      <w:b/>
      <w:bCs/>
      <w:i/>
      <w:iCs/>
      <w:spacing w:val="5"/>
    </w:rPr>
  </w:style>
  <w:style w:type="character" w:styleId="SubtleEmphasis">
    <w:name w:val="Subtle Emphasis"/>
    <w:basedOn w:val="DefaultParagraphFont"/>
    <w:uiPriority w:val="19"/>
    <w:qFormat/>
    <w:rsid w:val="00E5205C"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sid w:val="00E5205C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E5205C"/>
    <w:rPr>
      <w:i/>
      <w:iCs/>
      <w:color w:val="41B6E6"/>
    </w:rPr>
  </w:style>
  <w:style w:type="character" w:styleId="IntenseReference">
    <w:name w:val="Intense Reference"/>
    <w:basedOn w:val="DefaultParagraphFont"/>
    <w:uiPriority w:val="32"/>
    <w:qFormat/>
    <w:rsid w:val="00E5205C"/>
    <w:rPr>
      <w:b/>
      <w:bCs/>
      <w:smallCaps/>
      <w:color w:val="41B6E6"/>
      <w:spacing w:val="5"/>
    </w:rPr>
  </w:style>
  <w:style w:type="paragraph" w:styleId="ListParagraph">
    <w:name w:val="List Paragraph"/>
    <w:basedOn w:val="Normal"/>
    <w:uiPriority w:val="34"/>
    <w:qFormat/>
    <w:rsid w:val="00C56095"/>
    <w:pPr>
      <w:ind w:left="720"/>
      <w:contextualSpacing/>
    </w:pPr>
  </w:style>
  <w:style w:type="paragraph" w:customStyle="1" w:styleId="bulletnum">
    <w:name w:val="bullet (num)"/>
    <w:basedOn w:val="Normal"/>
    <w:rsid w:val="0068062B"/>
    <w:pPr>
      <w:numPr>
        <w:numId w:val="1"/>
      </w:numPr>
      <w:spacing w:after="0" w:line="300" w:lineRule="exact"/>
      <w:ind w:hanging="720"/>
    </w:pPr>
    <w:rPr>
      <w:rFonts w:ascii="Times New Roman" w:eastAsia="Times New Roman" w:hAnsi="Times New Roman" w:cs="Times New Roman"/>
      <w:szCs w:val="24"/>
    </w:rPr>
  </w:style>
  <w:style w:type="paragraph" w:customStyle="1" w:styleId="Title1">
    <w:name w:val="Title1"/>
    <w:basedOn w:val="Normal"/>
    <w:rsid w:val="002526A6"/>
    <w:pPr>
      <w:pBdr>
        <w:bottom w:val="single" w:sz="8" w:space="1" w:color="auto"/>
      </w:pBdr>
      <w:tabs>
        <w:tab w:val="right" w:pos="900"/>
        <w:tab w:val="left" w:pos="1440"/>
      </w:tabs>
      <w:spacing w:after="0" w:line="240" w:lineRule="auto"/>
      <w:ind w:left="1440" w:hanging="1440"/>
      <w:outlineLvl w:val="4"/>
    </w:pPr>
    <w:rPr>
      <w:rFonts w:ascii="Times New Roman" w:eastAsia="Times New Roman" w:hAnsi="Times New Roman" w:cs="Times New Roman"/>
      <w:sz w:val="48"/>
      <w:szCs w:val="20"/>
    </w:rPr>
  </w:style>
  <w:style w:type="paragraph" w:customStyle="1" w:styleId="heading">
    <w:name w:val="heading"/>
    <w:basedOn w:val="Heading2"/>
    <w:rsid w:val="00E064A7"/>
    <w:pPr>
      <w:spacing w:before="0" w:line="300" w:lineRule="exact"/>
    </w:pPr>
    <w:rPr>
      <w:rFonts w:eastAsia="Times New Roman" w:cs="Arial"/>
      <w:b w:val="0"/>
      <w:bCs w:val="0"/>
      <w:szCs w:val="24"/>
    </w:rPr>
  </w:style>
  <w:style w:type="paragraph" w:styleId="NormalWeb">
    <w:name w:val="Normal (Web)"/>
    <w:basedOn w:val="Normal"/>
    <w:uiPriority w:val="99"/>
    <w:unhideWhenUsed/>
    <w:rsid w:val="000130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rsid w:val="00C56095"/>
    <w:rPr>
      <w:rFonts w:asciiTheme="majorHAnsi" w:eastAsiaTheme="majorEastAsia" w:hAnsiTheme="majorHAnsi" w:cstheme="majorBidi"/>
      <w:color w:val="2E74B5" w:themeColor="accent1" w:themeShade="BF"/>
      <w:u w:val="single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C5609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5609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56095"/>
    <w:rPr>
      <w:rFonts w:asciiTheme="minorHAnsi" w:eastAsiaTheme="minorHAnsi" w:hAnsiTheme="minorHAnsi" w:cstheme="minorBidi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5609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56095"/>
    <w:rPr>
      <w:rFonts w:asciiTheme="minorHAnsi" w:eastAsiaTheme="minorHAnsi" w:hAnsiTheme="minorHAnsi" w:cstheme="minorBidi"/>
      <w:b/>
      <w:bCs/>
      <w:sz w:val="20"/>
      <w:szCs w:val="20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C56095"/>
    <w:rPr>
      <w:rFonts w:asciiTheme="majorHAnsi" w:eastAsiaTheme="majorEastAsia" w:hAnsiTheme="majorHAnsi" w:cstheme="majorBidi"/>
      <w:b/>
      <w:bCs/>
      <w:color w:val="5B9BD5" w:themeColor="accent1"/>
      <w:sz w:val="28"/>
      <w:u w:val="single"/>
      <w:lang w:eastAsia="en-US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</w:tblPr>
  </w:style>
  <w:style w:type="paragraph" w:styleId="BodyText">
    <w:name w:val="Body Text"/>
    <w:link w:val="BodyTextChar"/>
    <w:uiPriority w:val="99"/>
    <w:unhideWhenUsed/>
    <w:rsid w:val="00C56095"/>
    <w:pPr>
      <w:widowControl w:val="0"/>
      <w:autoSpaceDE w:val="0"/>
      <w:autoSpaceDN w:val="0"/>
      <w:spacing w:before="120" w:after="120" w:line="240" w:lineRule="auto"/>
    </w:pPr>
    <w:rPr>
      <w:rFonts w:ascii="Arial" w:eastAsia="Calibri" w:hAnsi="Arial" w:cs="Times New Roman"/>
      <w:lang w:val="en-US"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56095"/>
    <w:rPr>
      <w:rFonts w:ascii="Arial" w:eastAsia="Calibri" w:hAnsi="Arial" w:cs="Times New Roman"/>
      <w:lang w:val="en-US" w:eastAsia="en-US"/>
    </w:rPr>
  </w:style>
  <w:style w:type="paragraph" w:styleId="Caption">
    <w:name w:val="caption"/>
    <w:next w:val="Normal"/>
    <w:uiPriority w:val="35"/>
    <w:unhideWhenUsed/>
    <w:qFormat/>
    <w:rsid w:val="00C56095"/>
    <w:pPr>
      <w:keepNext/>
      <w:autoSpaceDE w:val="0"/>
      <w:autoSpaceDN w:val="0"/>
      <w:spacing w:after="120" w:line="240" w:lineRule="auto"/>
      <w:jc w:val="center"/>
    </w:pPr>
    <w:rPr>
      <w:rFonts w:ascii="Arial" w:eastAsia="Calibri" w:hAnsi="Arial" w:cs="Times New Roman"/>
      <w:b/>
      <w:bCs/>
      <w:iCs/>
      <w:szCs w:val="18"/>
      <w:lang w:val="en-US" w:eastAsia="en-US"/>
    </w:rPr>
  </w:style>
  <w:style w:type="paragraph" w:customStyle="1" w:styleId="CaptionNotWithNext">
    <w:name w:val="Caption Not With Next"/>
    <w:basedOn w:val="Caption"/>
    <w:next w:val="BodyText"/>
    <w:qFormat/>
    <w:rsid w:val="00C56095"/>
    <w:pPr>
      <w:keepNext w:val="0"/>
    </w:pPr>
  </w:style>
  <w:style w:type="paragraph" w:customStyle="1" w:styleId="Para">
    <w:name w:val="Para"/>
    <w:basedOn w:val="Normal"/>
    <w:qFormat/>
    <w:rsid w:val="00C56095"/>
    <w:pPr>
      <w:ind w:right="574"/>
    </w:pPr>
  </w:style>
  <w:style w:type="character" w:customStyle="1" w:styleId="Heading4Char">
    <w:name w:val="Heading 4 Char"/>
    <w:basedOn w:val="DefaultParagraphFont"/>
    <w:link w:val="Heading4"/>
    <w:uiPriority w:val="9"/>
    <w:rsid w:val="00C56095"/>
    <w:rPr>
      <w:rFonts w:ascii="Calibri" w:eastAsiaTheme="majorEastAsia" w:hAnsi="Calibri" w:cstheme="majorBidi"/>
      <w:b/>
      <w:i/>
      <w:iCs/>
      <w:color w:val="2E74B5" w:themeColor="accent1" w:themeShade="BF"/>
      <w:sz w:val="24"/>
      <w:lang w:eastAsia="en-US"/>
    </w:rPr>
  </w:style>
  <w:style w:type="character" w:customStyle="1" w:styleId="Heading6Char">
    <w:name w:val="Heading 6 Char"/>
    <w:basedOn w:val="DefaultParagraphFont"/>
    <w:link w:val="Heading6"/>
    <w:uiPriority w:val="9"/>
    <w:rsid w:val="00C56095"/>
    <w:rPr>
      <w:rFonts w:asciiTheme="majorHAnsi" w:eastAsiaTheme="majorEastAsia" w:hAnsiTheme="majorHAnsi" w:cstheme="majorBidi"/>
      <w:color w:val="1F4D78" w:themeColor="accent1" w:themeShade="7F"/>
      <w:lang w:eastAsia="en-US"/>
    </w:rPr>
  </w:style>
  <w:style w:type="paragraph" w:customStyle="1" w:styleId="ListBullet1">
    <w:name w:val="List Bullet1"/>
    <w:basedOn w:val="Para"/>
    <w:qFormat/>
    <w:rsid w:val="008E679A"/>
    <w:pPr>
      <w:numPr>
        <w:numId w:val="7"/>
      </w:numPr>
      <w:spacing w:after="120" w:line="240" w:lineRule="auto"/>
      <w:ind w:left="357" w:right="0" w:hanging="357"/>
    </w:pPr>
  </w:style>
  <w:style w:type="paragraph" w:customStyle="1" w:styleId="ListBullet2">
    <w:name w:val="List Bullet2"/>
    <w:basedOn w:val="ListBullet1"/>
    <w:qFormat/>
    <w:rsid w:val="00EE0966"/>
    <w:pPr>
      <w:ind w:left="720" w:hanging="360"/>
    </w:pPr>
  </w:style>
  <w:style w:type="paragraph" w:customStyle="1" w:styleId="ListBullet3">
    <w:name w:val="List Bullet3"/>
    <w:basedOn w:val="ListBullet1"/>
    <w:qFormat/>
    <w:rsid w:val="00EE0966"/>
    <w:pPr>
      <w:numPr>
        <w:numId w:val="8"/>
      </w:numPr>
      <w:ind w:left="1080"/>
    </w:pPr>
  </w:style>
  <w:style w:type="paragraph" w:customStyle="1" w:styleId="ListLetter1">
    <w:name w:val="List Letter1"/>
    <w:basedOn w:val="Para"/>
    <w:qFormat/>
    <w:rsid w:val="00C56095"/>
    <w:pPr>
      <w:numPr>
        <w:numId w:val="11"/>
      </w:numPr>
      <w:spacing w:line="240" w:lineRule="auto"/>
      <w:ind w:right="576"/>
    </w:pPr>
  </w:style>
  <w:style w:type="paragraph" w:customStyle="1" w:styleId="ListLetter2">
    <w:name w:val="List Letter2"/>
    <w:basedOn w:val="ListLetter1"/>
    <w:qFormat/>
    <w:rsid w:val="00C56095"/>
    <w:pPr>
      <w:numPr>
        <w:ilvl w:val="1"/>
      </w:numPr>
    </w:pPr>
  </w:style>
  <w:style w:type="paragraph" w:customStyle="1" w:styleId="ListLetter3">
    <w:name w:val="List Letter3"/>
    <w:basedOn w:val="ListLetter2"/>
    <w:qFormat/>
    <w:rsid w:val="00C56095"/>
    <w:pPr>
      <w:numPr>
        <w:ilvl w:val="2"/>
      </w:numPr>
    </w:pPr>
  </w:style>
  <w:style w:type="paragraph" w:customStyle="1" w:styleId="ListNumber1">
    <w:name w:val="List Number1"/>
    <w:basedOn w:val="Para"/>
    <w:qFormat/>
    <w:rsid w:val="00C56095"/>
    <w:pPr>
      <w:numPr>
        <w:numId w:val="30"/>
      </w:numPr>
      <w:spacing w:line="240" w:lineRule="auto"/>
      <w:ind w:right="576"/>
    </w:pPr>
  </w:style>
  <w:style w:type="paragraph" w:customStyle="1" w:styleId="ListNumber2">
    <w:name w:val="List Number2"/>
    <w:basedOn w:val="ListNumber1"/>
    <w:qFormat/>
    <w:rsid w:val="00C56095"/>
    <w:pPr>
      <w:numPr>
        <w:ilvl w:val="1"/>
      </w:numPr>
    </w:pPr>
  </w:style>
  <w:style w:type="paragraph" w:customStyle="1" w:styleId="ListNumber3">
    <w:name w:val="List Number3"/>
    <w:basedOn w:val="ListNumber2"/>
    <w:qFormat/>
    <w:rsid w:val="00C56095"/>
    <w:pPr>
      <w:numPr>
        <w:ilvl w:val="2"/>
      </w:numPr>
    </w:pPr>
  </w:style>
  <w:style w:type="paragraph" w:customStyle="1" w:styleId="ParaIndent1">
    <w:name w:val="Para Indent1"/>
    <w:basedOn w:val="Para"/>
    <w:qFormat/>
    <w:rsid w:val="00C56095"/>
    <w:pPr>
      <w:spacing w:line="240" w:lineRule="auto"/>
      <w:ind w:left="360" w:right="576"/>
    </w:pPr>
  </w:style>
  <w:style w:type="paragraph" w:customStyle="1" w:styleId="ParaIndent2">
    <w:name w:val="Para Indent2"/>
    <w:basedOn w:val="ParaIndent1"/>
    <w:qFormat/>
    <w:rsid w:val="00C56095"/>
    <w:pPr>
      <w:ind w:left="720"/>
    </w:pPr>
  </w:style>
  <w:style w:type="paragraph" w:customStyle="1" w:styleId="Parasmall">
    <w:name w:val="Para small"/>
    <w:basedOn w:val="Normal"/>
    <w:next w:val="Normal"/>
    <w:rsid w:val="00C56095"/>
    <w:pPr>
      <w:spacing w:after="0" w:line="240" w:lineRule="atLeast"/>
    </w:pPr>
    <w:rPr>
      <w:rFonts w:ascii="Arial" w:eastAsia="Times New Roman" w:hAnsi="Arial" w:cs="Times New Roman"/>
      <w:sz w:val="12"/>
      <w:lang w:eastAsia="en-CA"/>
    </w:rPr>
  </w:style>
  <w:style w:type="paragraph" w:customStyle="1" w:styleId="tabletext1">
    <w:name w:val="table text 1"/>
    <w:link w:val="tabletext1Char"/>
    <w:rsid w:val="00C56095"/>
    <w:pPr>
      <w:spacing w:before="120" w:after="120" w:line="240" w:lineRule="auto"/>
      <w:ind w:right="72"/>
      <w:jc w:val="both"/>
    </w:pPr>
    <w:rPr>
      <w:rFonts w:ascii="Arial" w:eastAsia="Times New Roman" w:hAnsi="Arial" w:cs="Times New Roman"/>
      <w:b/>
      <w:color w:val="FFFFFF"/>
      <w:sz w:val="20"/>
      <w:lang w:eastAsia="en-US"/>
    </w:rPr>
  </w:style>
  <w:style w:type="character" w:customStyle="1" w:styleId="tabletext1Char">
    <w:name w:val="table text 1 Char"/>
    <w:link w:val="tabletext1"/>
    <w:rsid w:val="00C56095"/>
    <w:rPr>
      <w:rFonts w:ascii="Arial" w:eastAsia="Times New Roman" w:hAnsi="Arial" w:cs="Times New Roman"/>
      <w:b/>
      <w:color w:val="FFFFFF"/>
      <w:sz w:val="20"/>
      <w:lang w:eastAsia="en-US"/>
    </w:rPr>
  </w:style>
  <w:style w:type="paragraph" w:customStyle="1" w:styleId="tabletext2">
    <w:name w:val="table text 2"/>
    <w:basedOn w:val="tabletext1"/>
    <w:link w:val="tabletext2Char"/>
    <w:rsid w:val="00C56095"/>
    <w:pPr>
      <w:spacing w:before="80" w:after="80"/>
      <w:jc w:val="left"/>
    </w:pPr>
    <w:rPr>
      <w:color w:val="02528A"/>
      <w:sz w:val="18"/>
      <w:lang w:val="x-none"/>
    </w:rPr>
  </w:style>
  <w:style w:type="character" w:customStyle="1" w:styleId="tabletext2Char">
    <w:name w:val="table text 2 Char"/>
    <w:link w:val="tabletext2"/>
    <w:rsid w:val="00C56095"/>
    <w:rPr>
      <w:rFonts w:ascii="Arial" w:eastAsia="Times New Roman" w:hAnsi="Arial" w:cs="Times New Roman"/>
      <w:b/>
      <w:color w:val="02528A"/>
      <w:sz w:val="18"/>
      <w:lang w:val="x-none" w:eastAsia="en-US"/>
    </w:rPr>
  </w:style>
  <w:style w:type="paragraph" w:customStyle="1" w:styleId="tabletext3">
    <w:name w:val="table text 3"/>
    <w:basedOn w:val="tabletext2"/>
    <w:link w:val="tabletext3Char"/>
    <w:rsid w:val="00C56095"/>
    <w:pPr>
      <w:spacing w:before="60" w:after="60"/>
    </w:pPr>
    <w:rPr>
      <w:b w:val="0"/>
      <w:color w:val="auto"/>
    </w:rPr>
  </w:style>
  <w:style w:type="character" w:customStyle="1" w:styleId="tabletext3Char">
    <w:name w:val="table text 3 Char"/>
    <w:link w:val="tabletext3"/>
    <w:rsid w:val="00C56095"/>
    <w:rPr>
      <w:rFonts w:ascii="Arial" w:eastAsia="Times New Roman" w:hAnsi="Arial" w:cs="Times New Roman"/>
      <w:sz w:val="18"/>
      <w:lang w:val="x-none" w:eastAsia="en-US"/>
    </w:rPr>
  </w:style>
  <w:style w:type="paragraph" w:customStyle="1" w:styleId="tabletext3bullet">
    <w:name w:val="table text 3 bullet"/>
    <w:basedOn w:val="tabletext3"/>
    <w:link w:val="tabletext3bulletChar"/>
    <w:rsid w:val="00C56095"/>
    <w:pPr>
      <w:numPr>
        <w:numId w:val="15"/>
      </w:numPr>
      <w:tabs>
        <w:tab w:val="clear" w:pos="720"/>
        <w:tab w:val="num" w:pos="310"/>
      </w:tabs>
    </w:pPr>
  </w:style>
  <w:style w:type="character" w:customStyle="1" w:styleId="tabletext3bulletChar">
    <w:name w:val="table text 3 bullet Char"/>
    <w:link w:val="tabletext3bullet"/>
    <w:rsid w:val="00C56095"/>
    <w:rPr>
      <w:rFonts w:ascii="Arial" w:eastAsia="Times New Roman" w:hAnsi="Arial" w:cs="Times New Roman"/>
      <w:sz w:val="18"/>
      <w:lang w:val="x-none" w:eastAsia="en-US"/>
    </w:rPr>
  </w:style>
  <w:style w:type="paragraph" w:customStyle="1" w:styleId="tabletext3listnumber">
    <w:name w:val="table text 3 list number"/>
    <w:basedOn w:val="tabletext3"/>
    <w:qFormat/>
    <w:rsid w:val="00C56095"/>
    <w:pPr>
      <w:numPr>
        <w:numId w:val="16"/>
      </w:numPr>
      <w:tabs>
        <w:tab w:val="clear" w:pos="360"/>
      </w:tabs>
    </w:pPr>
    <w:rPr>
      <w:lang w:val="en-CA"/>
    </w:rPr>
  </w:style>
  <w:style w:type="table" w:customStyle="1" w:styleId="TableGrid0">
    <w:name w:val="TableGrid"/>
    <w:rsid w:val="00C56095"/>
    <w:pPr>
      <w:spacing w:after="0" w:line="240" w:lineRule="auto"/>
    </w:pPr>
    <w:rPr>
      <w:rFonts w:asciiTheme="minorHAnsi" w:eastAsiaTheme="minorEastAsia" w:hAnsiTheme="minorHAnsi" w:cstheme="minorBidi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next w:val="Normal"/>
    <w:autoRedefine/>
    <w:uiPriority w:val="39"/>
    <w:unhideWhenUsed/>
    <w:rsid w:val="00C56095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C56095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C56095"/>
    <w:pPr>
      <w:spacing w:after="100"/>
      <w:ind w:left="440"/>
    </w:pPr>
  </w:style>
  <w:style w:type="paragraph" w:styleId="TOCHeading">
    <w:name w:val="TOC Heading"/>
    <w:basedOn w:val="Heading1"/>
    <w:next w:val="Normal"/>
    <w:uiPriority w:val="39"/>
    <w:unhideWhenUsed/>
    <w:qFormat/>
    <w:rsid w:val="00C56095"/>
    <w:pPr>
      <w:spacing w:before="240" w:after="0" w:line="259" w:lineRule="auto"/>
      <w:jc w:val="left"/>
      <w:outlineLvl w:val="9"/>
    </w:pPr>
    <w:rPr>
      <w:b w:val="0"/>
      <w:bCs w:val="0"/>
      <w:sz w:val="32"/>
      <w:szCs w:val="32"/>
      <w:lang w:val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56095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FC05FF"/>
    <w:pPr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cf01">
    <w:name w:val="cf01"/>
    <w:basedOn w:val="DefaultParagraphFont"/>
    <w:rsid w:val="000B09D4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533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qAa9y3idOW15ohfEdE2OIVLJLYw==">AMUW2mW0F9s2I9bqA+avCEelU7P2OiVUnAIddlERKOc+wx91FqvJ5tBJYkz/+YFRW3FdVlr+dlGPqL+dE+qZZCj2SpulSPTzlFUItqlK61yFr8CMPG29NDZwFoDOethCZh8vWSBdDvSMrY7fITVV9WtwYZr5mO9gjg==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931</Words>
  <Characters>5313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CHF BC;Michael Rodgers</dc:creator>
  <cp:lastModifiedBy>Pat McClain</cp:lastModifiedBy>
  <cp:revision>3</cp:revision>
  <dcterms:created xsi:type="dcterms:W3CDTF">2023-01-15T23:30:00Z</dcterms:created>
  <dcterms:modified xsi:type="dcterms:W3CDTF">2023-01-23T19:43:00Z</dcterms:modified>
</cp:coreProperties>
</file>