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669AA6" w14:textId="2E048596" w:rsidR="00C019BD" w:rsidRPr="007B0AA8" w:rsidRDefault="00B65C25" w:rsidP="00AE328E">
      <w:pPr>
        <w:pStyle w:val="Heading1"/>
        <w:rPr>
          <w:rFonts w:ascii="Arial" w:eastAsia="Arial" w:hAnsi="Arial" w:cs="Arial"/>
        </w:rPr>
      </w:pPr>
      <w:bookmarkStart w:id="0" w:name="Committee"/>
      <w:r w:rsidRPr="00B65C25">
        <w:t>Technology Committee</w:t>
      </w:r>
      <w:bookmarkEnd w:id="0"/>
    </w:p>
    <w:p w14:paraId="55479C2F" w14:textId="77777777" w:rsidR="00C019BD" w:rsidRPr="00AE328E" w:rsidRDefault="003B75A0" w:rsidP="00AE328E">
      <w:pPr>
        <w:pStyle w:val="Heading2"/>
      </w:pPr>
      <w:r w:rsidRPr="00635C91">
        <w:t>Purpose</w:t>
      </w:r>
    </w:p>
    <w:p w14:paraId="262527F4" w14:textId="1F809F54" w:rsidR="00B65C25" w:rsidRDefault="00B65C25" w:rsidP="00B65C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rPr>
          <w:color w:val="000000"/>
        </w:rPr>
        <w:t xml:space="preserve">The Technological Committee exists to </w:t>
      </w:r>
      <w:r>
        <w:t>provide technical assistance to the housing co-op as a whole where it pertains to telecommunications, software use, and other initiatives proposed by the committee.</w:t>
      </w:r>
    </w:p>
    <w:p w14:paraId="58849065" w14:textId="68D926F7" w:rsidR="006C34EA" w:rsidRDefault="006C34EA" w:rsidP="006C34EA">
      <w:pPr>
        <w:pStyle w:val="Heading2"/>
      </w:pPr>
      <w:r>
        <w:t>Background</w:t>
      </w:r>
    </w:p>
    <w:p w14:paraId="6DB8D261" w14:textId="0AEBB6B1" w:rsidR="006C34EA" w:rsidRPr="00FB0844" w:rsidRDefault="006C34EA" w:rsidP="00FB0844">
      <w:r>
        <w:t>The Technology Committee was formed in 2021 as a spin-off of the Community Engagement Committee specifically to organize and manage the Co-op’s technological resources and support other committees and the Co-op as a whole with technological issues and implementation.</w:t>
      </w:r>
    </w:p>
    <w:p w14:paraId="15313C04" w14:textId="77777777" w:rsidR="00B65C25" w:rsidRPr="00F85C7D" w:rsidRDefault="00B65C25" w:rsidP="00B65C25">
      <w:pPr>
        <w:pStyle w:val="Heading2"/>
      </w:pPr>
      <w:r w:rsidRPr="00F85C7D">
        <w:t>Source of Authority</w:t>
      </w:r>
    </w:p>
    <w:p w14:paraId="1CD82FB6" w14:textId="77777777" w:rsidR="00B65C25" w:rsidRPr="00635C91" w:rsidRDefault="00B65C25" w:rsidP="00B65C25">
      <w:pPr>
        <w:pStyle w:val="ListNumber1"/>
        <w:numPr>
          <w:ilvl w:val="0"/>
          <w:numId w:val="12"/>
        </w:numPr>
      </w:pPr>
      <w:r>
        <w:t>Technology</w:t>
      </w:r>
      <w:r w:rsidRPr="00635C91">
        <w:t xml:space="preserve"> Committee members are volunteers from Paloma Housing Co-op.</w:t>
      </w:r>
    </w:p>
    <w:p w14:paraId="2CAB0CD2" w14:textId="77777777" w:rsidR="00B65C25" w:rsidRPr="00635C91" w:rsidRDefault="00B65C25" w:rsidP="00B65C25">
      <w:pPr>
        <w:pStyle w:val="ListNumber1"/>
        <w:numPr>
          <w:ilvl w:val="0"/>
          <w:numId w:val="12"/>
        </w:numPr>
      </w:pPr>
      <w:r w:rsidRPr="00635C91">
        <w:t xml:space="preserve">The </w:t>
      </w:r>
      <w:r>
        <w:t>Technology</w:t>
      </w:r>
      <w:r w:rsidRPr="00635C91">
        <w:t xml:space="preserve"> Committee is accountable to the </w:t>
      </w:r>
      <w:r>
        <w:t>B</w:t>
      </w:r>
      <w:r w:rsidRPr="00635C91">
        <w:t>oard and the general membership.</w:t>
      </w:r>
    </w:p>
    <w:p w14:paraId="39179481" w14:textId="77777777" w:rsidR="00B65C25" w:rsidRPr="00635C91" w:rsidRDefault="00B65C25" w:rsidP="00B65C25">
      <w:pPr>
        <w:pStyle w:val="ListNumber1"/>
        <w:numPr>
          <w:ilvl w:val="0"/>
          <w:numId w:val="12"/>
        </w:numPr>
      </w:pPr>
      <w:bookmarkStart w:id="1" w:name="_heading=h.gjdgxs" w:colFirst="0" w:colLast="0"/>
      <w:bookmarkEnd w:id="1"/>
      <w:r w:rsidRPr="00635C91">
        <w:t xml:space="preserve">The </w:t>
      </w:r>
      <w:r>
        <w:t>Technology</w:t>
      </w:r>
      <w:r w:rsidRPr="00635C91">
        <w:t xml:space="preserve"> Committee elects the chairperson annually.</w:t>
      </w:r>
    </w:p>
    <w:p w14:paraId="58A8E5E3" w14:textId="77777777" w:rsidR="00B65C25" w:rsidRPr="00886411" w:rsidRDefault="00B65C25" w:rsidP="00B65C25">
      <w:pPr>
        <w:pStyle w:val="ListNumber1"/>
        <w:numPr>
          <w:ilvl w:val="0"/>
          <w:numId w:val="12"/>
        </w:numPr>
      </w:pPr>
      <w:r>
        <w:t>C</w:t>
      </w:r>
      <w:r w:rsidRPr="00886411">
        <w:t xml:space="preserve">ommittee members are appointed by the </w:t>
      </w:r>
      <w:r>
        <w:t>B</w:t>
      </w:r>
      <w:r w:rsidRPr="00886411">
        <w:t>oard</w:t>
      </w:r>
      <w:r>
        <w:t>.</w:t>
      </w:r>
      <w:r w:rsidRPr="00886411">
        <w:t xml:space="preserve"> </w:t>
      </w:r>
    </w:p>
    <w:p w14:paraId="62882B2D" w14:textId="77777777" w:rsidR="00B65C25" w:rsidRPr="00635C91" w:rsidRDefault="00B65C25" w:rsidP="00B65C25">
      <w:pPr>
        <w:pStyle w:val="ListNumber1"/>
        <w:numPr>
          <w:ilvl w:val="0"/>
          <w:numId w:val="12"/>
        </w:numPr>
      </w:pPr>
      <w:r w:rsidRPr="00635C91">
        <w:t xml:space="preserve">The </w:t>
      </w:r>
      <w:r>
        <w:t>Technology</w:t>
      </w:r>
      <w:r w:rsidRPr="00635C91">
        <w:t xml:space="preserve"> Committee reports to the </w:t>
      </w:r>
      <w:r>
        <w:t>B</w:t>
      </w:r>
      <w:r w:rsidRPr="00635C91">
        <w:t xml:space="preserve">oard and </w:t>
      </w:r>
      <w:r>
        <w:t xml:space="preserve">the </w:t>
      </w:r>
      <w:r w:rsidRPr="00635C91">
        <w:t>general membership.</w:t>
      </w:r>
    </w:p>
    <w:p w14:paraId="1CED44E7" w14:textId="77777777" w:rsidR="00B65C25" w:rsidRDefault="00B65C25" w:rsidP="00B65C25">
      <w:pPr>
        <w:pStyle w:val="ListNumber1"/>
        <w:numPr>
          <w:ilvl w:val="0"/>
          <w:numId w:val="12"/>
        </w:numPr>
      </w:pPr>
      <w:r>
        <w:t>Technology</w:t>
      </w:r>
      <w:r w:rsidRPr="00635C91">
        <w:t xml:space="preserve"> Committee members may be removed by the </w:t>
      </w:r>
      <w:r>
        <w:t>B</w:t>
      </w:r>
      <w:r w:rsidRPr="00635C91">
        <w:t>oard.</w:t>
      </w:r>
    </w:p>
    <w:p w14:paraId="55790671" w14:textId="77777777" w:rsidR="00B65C25" w:rsidRDefault="00B65C25" w:rsidP="00B65C25">
      <w:pPr>
        <w:pStyle w:val="ListNumber1"/>
        <w:numPr>
          <w:ilvl w:val="0"/>
          <w:numId w:val="12"/>
        </w:numPr>
      </w:pPr>
      <w:r>
        <w:t>The Committee will consist of a minimum of 3 members and a maximum of 4.</w:t>
      </w:r>
    </w:p>
    <w:p w14:paraId="1EF9038E" w14:textId="77777777" w:rsidR="00B65C25" w:rsidRDefault="00B65C25" w:rsidP="00B65C25">
      <w:pPr>
        <w:pStyle w:val="ListNumber1"/>
        <w:numPr>
          <w:ilvl w:val="0"/>
          <w:numId w:val="12"/>
        </w:numPr>
      </w:pPr>
      <w:r>
        <w:t>The term of office shall be one year with no limit on the number of terms.</w:t>
      </w:r>
    </w:p>
    <w:p w14:paraId="520A24A5" w14:textId="3E5D519F" w:rsidR="00B65C25" w:rsidRDefault="00B65C25" w:rsidP="00B65C25">
      <w:pPr>
        <w:pStyle w:val="ListNumber1"/>
        <w:numPr>
          <w:ilvl w:val="0"/>
          <w:numId w:val="12"/>
        </w:numPr>
      </w:pPr>
      <w:r w:rsidRPr="00474BD2">
        <w:t>Quorum is 50%</w:t>
      </w:r>
      <w:r>
        <w:t xml:space="preserve"> of committee members.</w:t>
      </w:r>
    </w:p>
    <w:p w14:paraId="1D06CBB2" w14:textId="77777777" w:rsidR="00C019BD" w:rsidRPr="00635C91" w:rsidRDefault="003B75A0" w:rsidP="00AE328E">
      <w:pPr>
        <w:pStyle w:val="Heading2"/>
      </w:pPr>
      <w:r w:rsidRPr="00635C91">
        <w:t xml:space="preserve">Roles and </w:t>
      </w:r>
      <w:r w:rsidRPr="00AE328E">
        <w:t>Responsibilities</w:t>
      </w:r>
    </w:p>
    <w:p w14:paraId="28C13ACA" w14:textId="77777777" w:rsidR="00C019BD" w:rsidRPr="00635C91" w:rsidRDefault="003B75A0" w:rsidP="00AE328E">
      <w:pPr>
        <w:pStyle w:val="Heading3"/>
      </w:pPr>
      <w:r w:rsidRPr="00AE328E">
        <w:t>Chairperson</w:t>
      </w:r>
    </w:p>
    <w:p w14:paraId="17F92A08" w14:textId="77777777" w:rsidR="00C019BD" w:rsidRPr="00635C91" w:rsidRDefault="003B75A0" w:rsidP="008E679A">
      <w:pPr>
        <w:pStyle w:val="ListNumber1"/>
        <w:numPr>
          <w:ilvl w:val="0"/>
          <w:numId w:val="17"/>
        </w:numPr>
      </w:pPr>
      <w:r w:rsidRPr="00635C91">
        <w:t>Sets meeting dates and times.</w:t>
      </w:r>
    </w:p>
    <w:p w14:paraId="4CCE35CB" w14:textId="531A0A6D" w:rsidR="00C019BD" w:rsidRPr="00635C91" w:rsidRDefault="003B75A0" w:rsidP="008E679A">
      <w:pPr>
        <w:pStyle w:val="ListNumber1"/>
      </w:pPr>
      <w:r w:rsidRPr="00635C91">
        <w:lastRenderedPageBreak/>
        <w:t>Ensure</w:t>
      </w:r>
      <w:r w:rsidR="00A827E5">
        <w:t>s</w:t>
      </w:r>
      <w:r w:rsidRPr="00635C91">
        <w:t xml:space="preserve"> agendas and minutes have been prepared and delivered.</w:t>
      </w:r>
    </w:p>
    <w:p w14:paraId="1DF29220" w14:textId="290ED6D5" w:rsidR="00C019BD" w:rsidRPr="00635C91" w:rsidRDefault="003B75A0" w:rsidP="008E679A">
      <w:pPr>
        <w:pStyle w:val="ListNumber1"/>
      </w:pPr>
      <w:r w:rsidRPr="00635C91">
        <w:t>Ensure</w:t>
      </w:r>
      <w:r w:rsidR="00A827E5">
        <w:t>s</w:t>
      </w:r>
      <w:r w:rsidRPr="00635C91">
        <w:t xml:space="preserve"> meetings are focused, timely, and efficient.</w:t>
      </w:r>
    </w:p>
    <w:p w14:paraId="7DDCA63F" w14:textId="39547E0C" w:rsidR="00C019BD" w:rsidRPr="00635C91" w:rsidRDefault="003B75A0" w:rsidP="008E679A">
      <w:pPr>
        <w:pStyle w:val="ListNumber1"/>
      </w:pPr>
      <w:r w:rsidRPr="00635C91">
        <w:t>Assign</w:t>
      </w:r>
      <w:r w:rsidR="00A827E5">
        <w:t>s</w:t>
      </w:r>
      <w:r w:rsidRPr="00635C91">
        <w:t xml:space="preserve"> a knowledgeable replacement when away.</w:t>
      </w:r>
    </w:p>
    <w:p w14:paraId="14E2A9D0" w14:textId="03DD6164" w:rsidR="00C019BD" w:rsidRPr="00635C91" w:rsidRDefault="003B75A0" w:rsidP="008E679A">
      <w:pPr>
        <w:pStyle w:val="ListNumber1"/>
      </w:pPr>
      <w:r w:rsidRPr="00635C91">
        <w:t>Liaise</w:t>
      </w:r>
      <w:r w:rsidR="00A827E5">
        <w:t>s</w:t>
      </w:r>
      <w:r w:rsidRPr="00635C91">
        <w:t xml:space="preserve"> with other committees as needed, or assign</w:t>
      </w:r>
      <w:r w:rsidR="00A827E5">
        <w:t>s</w:t>
      </w:r>
      <w:r w:rsidRPr="00635C91">
        <w:t xml:space="preserve"> a liaison as needed.</w:t>
      </w:r>
    </w:p>
    <w:p w14:paraId="56994BD4" w14:textId="77777777" w:rsidR="00C019BD" w:rsidRPr="00635C91" w:rsidRDefault="003B75A0" w:rsidP="00AE328E">
      <w:pPr>
        <w:pStyle w:val="Heading3"/>
      </w:pPr>
      <w:r w:rsidRPr="00AE328E">
        <w:t>Secretary</w:t>
      </w:r>
    </w:p>
    <w:p w14:paraId="51FEF7DB" w14:textId="5EEDEDB4" w:rsidR="00C019BD" w:rsidRPr="00635C91" w:rsidRDefault="003B75A0" w:rsidP="008E679A">
      <w:pPr>
        <w:pStyle w:val="ListNumber1"/>
        <w:numPr>
          <w:ilvl w:val="0"/>
          <w:numId w:val="18"/>
        </w:numPr>
      </w:pPr>
      <w:r w:rsidRPr="00635C91">
        <w:t>Prepare</w:t>
      </w:r>
      <w:r w:rsidR="00A827E5">
        <w:t>s</w:t>
      </w:r>
      <w:r w:rsidRPr="00635C91">
        <w:t xml:space="preserve"> meeting agendas.</w:t>
      </w:r>
    </w:p>
    <w:p w14:paraId="3D775F5B" w14:textId="68C4EAF4" w:rsidR="00C019BD" w:rsidRPr="00635C91" w:rsidRDefault="003B75A0" w:rsidP="008E679A">
      <w:pPr>
        <w:pStyle w:val="ListNumber1"/>
      </w:pPr>
      <w:r w:rsidRPr="00635C91">
        <w:t>Record</w:t>
      </w:r>
      <w:r w:rsidR="00A827E5">
        <w:t>s</w:t>
      </w:r>
      <w:r w:rsidRPr="00635C91">
        <w:t xml:space="preserve"> meeting minutes.</w:t>
      </w:r>
    </w:p>
    <w:p w14:paraId="2791F4E3" w14:textId="6576874D" w:rsidR="00C019BD" w:rsidRPr="00635C91" w:rsidRDefault="003B75A0" w:rsidP="008E679A">
      <w:pPr>
        <w:pStyle w:val="ListNumber1"/>
      </w:pPr>
      <w:r w:rsidRPr="00635C91">
        <w:t>Share</w:t>
      </w:r>
      <w:r w:rsidR="00A827E5">
        <w:t>s</w:t>
      </w:r>
      <w:r w:rsidRPr="00635C91">
        <w:t xml:space="preserve"> meeting minutes with committee members.</w:t>
      </w:r>
    </w:p>
    <w:p w14:paraId="256C5F3D" w14:textId="0F318E0F" w:rsidR="00C019BD" w:rsidRPr="00635C91" w:rsidRDefault="003B75A0" w:rsidP="008E679A">
      <w:pPr>
        <w:pStyle w:val="ListNumber1"/>
      </w:pPr>
      <w:r w:rsidRPr="00635C91">
        <w:t>Send</w:t>
      </w:r>
      <w:r w:rsidR="00A827E5">
        <w:t>s</w:t>
      </w:r>
      <w:r w:rsidRPr="00635C91">
        <w:t xml:space="preserve"> reminders about upcoming meetings.</w:t>
      </w:r>
    </w:p>
    <w:p w14:paraId="498E7888" w14:textId="0192AE3C" w:rsidR="00C019BD" w:rsidRPr="00635C91" w:rsidRDefault="003B75A0" w:rsidP="00AE328E">
      <w:pPr>
        <w:pStyle w:val="Heading3"/>
      </w:pPr>
      <w:r w:rsidRPr="00635C91">
        <w:t>Committee Member</w:t>
      </w:r>
    </w:p>
    <w:p w14:paraId="79B2DD48" w14:textId="794A071F" w:rsidR="00C019BD" w:rsidRPr="00635C91" w:rsidRDefault="003B75A0" w:rsidP="008E679A">
      <w:pPr>
        <w:pStyle w:val="ListNumber1"/>
        <w:numPr>
          <w:ilvl w:val="0"/>
          <w:numId w:val="19"/>
        </w:numPr>
      </w:pPr>
      <w:r w:rsidRPr="00635C91">
        <w:t>Participate</w:t>
      </w:r>
      <w:r w:rsidR="00A827E5">
        <w:t>s</w:t>
      </w:r>
      <w:r w:rsidRPr="00635C91">
        <w:t xml:space="preserve"> in committee meetings</w:t>
      </w:r>
      <w:r w:rsidR="00A827E5">
        <w:t xml:space="preserve"> by</w:t>
      </w:r>
      <w:r w:rsidRPr="00635C91">
        <w:t>:</w:t>
      </w:r>
    </w:p>
    <w:p w14:paraId="5DE0183A" w14:textId="63FDB002" w:rsidR="00C019BD" w:rsidRPr="00635C91" w:rsidRDefault="003B75A0" w:rsidP="008E679A">
      <w:pPr>
        <w:pStyle w:val="ListLetter2"/>
      </w:pPr>
      <w:r w:rsidRPr="00635C91">
        <w:t>Attend</w:t>
      </w:r>
      <w:r w:rsidR="00A827E5">
        <w:t>ing</w:t>
      </w:r>
      <w:r w:rsidRPr="00635C91">
        <w:t xml:space="preserve"> all meetings of the committee, or as many as possible. The committee reserves the right to remove a member who fails to attend three consecutive committee meetings.</w:t>
      </w:r>
    </w:p>
    <w:p w14:paraId="790E59AF" w14:textId="76FD5AEC" w:rsidR="00C019BD" w:rsidRPr="00635C91" w:rsidRDefault="003B75A0" w:rsidP="008E679A">
      <w:pPr>
        <w:pStyle w:val="ListLetter2"/>
      </w:pPr>
      <w:r w:rsidRPr="00635C91">
        <w:t>Ask</w:t>
      </w:r>
      <w:r w:rsidR="00A827E5">
        <w:t>ing</w:t>
      </w:r>
      <w:r w:rsidRPr="00635C91">
        <w:t xml:space="preserve"> clarifying questions. </w:t>
      </w:r>
    </w:p>
    <w:p w14:paraId="36938F01" w14:textId="589A2E62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concerns.</w:t>
      </w:r>
    </w:p>
    <w:p w14:paraId="55E1D9BA" w14:textId="234DE140" w:rsidR="00C019BD" w:rsidRPr="00635C91" w:rsidRDefault="003B75A0" w:rsidP="008E679A">
      <w:pPr>
        <w:pStyle w:val="ListLetter2"/>
      </w:pPr>
      <w:r w:rsidRPr="00635C91">
        <w:t>Propos</w:t>
      </w:r>
      <w:r w:rsidR="00A827E5">
        <w:t>ing</w:t>
      </w:r>
      <w:r w:rsidRPr="00635C91">
        <w:t xml:space="preserve"> ideas.</w:t>
      </w:r>
    </w:p>
    <w:p w14:paraId="546A8F88" w14:textId="6AB42324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aware of how much space they are taking up in discussions. </w:t>
      </w:r>
    </w:p>
    <w:p w14:paraId="171141E1" w14:textId="5AA5D352" w:rsidR="00C019BD" w:rsidRPr="00635C91" w:rsidRDefault="003B75A0" w:rsidP="00EE0966">
      <w:pPr>
        <w:pStyle w:val="ListLetter2"/>
      </w:pPr>
      <w:r w:rsidRPr="00635C91">
        <w:t>Disrupt</w:t>
      </w:r>
      <w:r w:rsidR="00A827E5">
        <w:t>ing</w:t>
      </w:r>
      <w:r w:rsidRPr="00635C91">
        <w:t xml:space="preserve"> the beginning of any toxic, inequitable, or conflict-oriented talk with cooperative discussion.</w:t>
      </w:r>
    </w:p>
    <w:p w14:paraId="0C1916AE" w14:textId="323186DC" w:rsidR="00C019BD" w:rsidRPr="00635C91" w:rsidRDefault="003B75A0" w:rsidP="008E679A">
      <w:pPr>
        <w:pStyle w:val="ListLetter2"/>
      </w:pPr>
      <w:r w:rsidRPr="00635C91">
        <w:t>Insist</w:t>
      </w:r>
      <w:r w:rsidR="00A827E5">
        <w:t>ing</w:t>
      </w:r>
      <w:r w:rsidRPr="00635C91">
        <w:t xml:space="preserve"> on the clarity of proposals, especially when votes are taken.</w:t>
      </w:r>
    </w:p>
    <w:p w14:paraId="3987BEB1" w14:textId="6ED9D403" w:rsidR="00C019BD" w:rsidRPr="00635C91" w:rsidRDefault="003B75A0" w:rsidP="008E679A">
      <w:pPr>
        <w:pStyle w:val="ListNumber1"/>
      </w:pPr>
      <w:r w:rsidRPr="00635C91">
        <w:t>Prepare</w:t>
      </w:r>
      <w:r w:rsidR="00A827E5">
        <w:t>s</w:t>
      </w:r>
      <w:r w:rsidRPr="00635C91">
        <w:t xml:space="preserve"> and work on committee business between meetings</w:t>
      </w:r>
      <w:r w:rsidR="00A827E5">
        <w:t xml:space="preserve"> by</w:t>
      </w:r>
      <w:r w:rsidRPr="00635C91">
        <w:t>:</w:t>
      </w:r>
    </w:p>
    <w:p w14:paraId="27AB6FF5" w14:textId="2FB2A753" w:rsidR="00C019BD" w:rsidRPr="00635C91" w:rsidRDefault="003B75A0" w:rsidP="00A827E5">
      <w:pPr>
        <w:pStyle w:val="ListLetter2"/>
        <w:numPr>
          <w:ilvl w:val="1"/>
          <w:numId w:val="20"/>
        </w:numPr>
      </w:pPr>
      <w:r w:rsidRPr="00635C91">
        <w:t>Read</w:t>
      </w:r>
      <w:r w:rsidR="00A827E5">
        <w:t>ing</w:t>
      </w:r>
      <w:r w:rsidRPr="00635C91">
        <w:t xml:space="preserve"> minutes and reports in advance of meetings.</w:t>
      </w:r>
    </w:p>
    <w:p w14:paraId="76F2D3CE" w14:textId="1A6D7B88" w:rsidR="00C019BD" w:rsidRPr="00635C91" w:rsidRDefault="003B75A0" w:rsidP="008E679A">
      <w:pPr>
        <w:pStyle w:val="ListLetter2"/>
      </w:pPr>
      <w:r w:rsidRPr="00635C91">
        <w:t>Complet</w:t>
      </w:r>
      <w:r w:rsidR="00A827E5">
        <w:t>ing</w:t>
      </w:r>
      <w:r w:rsidRPr="00635C91">
        <w:t xml:space="preserve"> assigned tasks (within any specified </w:t>
      </w:r>
      <w:r w:rsidRPr="00A827E5">
        <w:t>deadlines)</w:t>
      </w:r>
      <w:r w:rsidRPr="00635C91">
        <w:rPr>
          <w:rFonts w:eastAsia="Times New Roman"/>
          <w:sz w:val="28"/>
          <w:szCs w:val="24"/>
        </w:rPr>
        <w:t>.</w:t>
      </w:r>
    </w:p>
    <w:p w14:paraId="5CB482D1" w14:textId="7E560CB8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willing to serve on subcommittees.</w:t>
      </w:r>
    </w:p>
    <w:p w14:paraId="140B64DE" w14:textId="1CA968EA" w:rsidR="00C019BD" w:rsidRPr="00635C91" w:rsidRDefault="003B75A0" w:rsidP="008E679A">
      <w:pPr>
        <w:pStyle w:val="ListLetter2"/>
      </w:pPr>
      <w:r w:rsidRPr="00635C91">
        <w:t>Suggest</w:t>
      </w:r>
      <w:r w:rsidR="00A827E5">
        <w:t>ing</w:t>
      </w:r>
      <w:r w:rsidRPr="00635C91">
        <w:t xml:space="preserve"> items that should be included on the next meeting’s agenda.</w:t>
      </w:r>
    </w:p>
    <w:p w14:paraId="1429636E" w14:textId="36FC4D15" w:rsidR="00C019BD" w:rsidRPr="00635C91" w:rsidRDefault="003B75A0" w:rsidP="008E679A">
      <w:pPr>
        <w:pStyle w:val="ListLetter2"/>
      </w:pPr>
      <w:proofErr w:type="gramStart"/>
      <w:r w:rsidRPr="00635C91">
        <w:t>Rais</w:t>
      </w:r>
      <w:r w:rsidR="00A827E5">
        <w:t>ing</w:t>
      </w:r>
      <w:proofErr w:type="gramEnd"/>
      <w:r w:rsidRPr="00635C91">
        <w:t xml:space="preserve"> concerns with those who can take corrective action.</w:t>
      </w:r>
    </w:p>
    <w:p w14:paraId="12D83114" w14:textId="5A2A0EDF" w:rsidR="00C019BD" w:rsidRDefault="003B75A0" w:rsidP="008E679A">
      <w:pPr>
        <w:pStyle w:val="ListLetter2"/>
      </w:pPr>
      <w:r w:rsidRPr="00635C91">
        <w:lastRenderedPageBreak/>
        <w:t>Offer</w:t>
      </w:r>
      <w:r w:rsidR="00A827E5">
        <w:t>ing</w:t>
      </w:r>
      <w:r w:rsidRPr="00635C91">
        <w:t xml:space="preserve"> to help get pre-meeting assignments completed.</w:t>
      </w:r>
    </w:p>
    <w:p w14:paraId="3E8A2749" w14:textId="77777777" w:rsidR="00C019BD" w:rsidRPr="003610C5" w:rsidRDefault="003B75A0" w:rsidP="00AE328E">
      <w:pPr>
        <w:pStyle w:val="Heading2"/>
      </w:pPr>
      <w:r w:rsidRPr="003610C5">
        <w:t xml:space="preserve">Duties and </w:t>
      </w:r>
      <w:r w:rsidRPr="00AE328E">
        <w:t>Responsibilities</w:t>
      </w:r>
    </w:p>
    <w:p w14:paraId="7C614DDD" w14:textId="5594F026" w:rsidR="00B65C25" w:rsidRDefault="00B65C25" w:rsidP="00FB0844">
      <w:pPr>
        <w:pStyle w:val="Heading3"/>
        <w:rPr>
          <w:color w:val="000000"/>
        </w:rPr>
      </w:pPr>
      <w:r>
        <w:t>Telecommunications</w:t>
      </w:r>
    </w:p>
    <w:p w14:paraId="4422CD20" w14:textId="799330C1" w:rsidR="00B65C25" w:rsidRDefault="005C070A" w:rsidP="005C070A">
      <w:pPr>
        <w:pStyle w:val="Para"/>
      </w:pPr>
      <w:r>
        <w:t>The Technology Committee</w:t>
      </w:r>
      <w:r w:rsidR="00C77629">
        <w:t>, upon Board approval,</w:t>
      </w:r>
      <w:r>
        <w:t xml:space="preserve"> will </w:t>
      </w:r>
      <w:r w:rsidR="00B65C25">
        <w:t xml:space="preserve">interact with our telecommunications provider in relation to the Telus/CHFBC </w:t>
      </w:r>
      <w:r w:rsidR="00C77629">
        <w:t>discount</w:t>
      </w:r>
      <w:r w:rsidR="00B65C25">
        <w:t>.</w:t>
      </w:r>
      <w:r>
        <w:t xml:space="preserve"> The committee will also </w:t>
      </w:r>
      <w:r w:rsidR="00B65C25">
        <w:t xml:space="preserve">provide advice </w:t>
      </w:r>
      <w:r>
        <w:t xml:space="preserve">on </w:t>
      </w:r>
      <w:r w:rsidR="00B65C25">
        <w:t>telecommunication</w:t>
      </w:r>
      <w:r>
        <w:t xml:space="preserve"> matter</w:t>
      </w:r>
      <w:r w:rsidR="00B65C25">
        <w:t xml:space="preserve"> for the </w:t>
      </w:r>
      <w:r>
        <w:t>C</w:t>
      </w:r>
      <w:r w:rsidR="00B65C25">
        <w:t>o-op as a whole (not for individual members)</w:t>
      </w:r>
      <w:r>
        <w:t>.</w:t>
      </w:r>
    </w:p>
    <w:p w14:paraId="2549116C" w14:textId="43E294A5" w:rsidR="005C070A" w:rsidRDefault="00F92402" w:rsidP="00FB0844">
      <w:pPr>
        <w:pStyle w:val="Heading3"/>
        <w:rPr>
          <w:color w:val="000000"/>
        </w:rPr>
      </w:pPr>
      <w:r>
        <w:t>Co-op Accounts</w:t>
      </w:r>
    </w:p>
    <w:p w14:paraId="06242549" w14:textId="23348138" w:rsidR="00B65C25" w:rsidRDefault="00B65C25" w:rsidP="00FB0844">
      <w:pPr>
        <w:pStyle w:val="Para"/>
        <w:rPr>
          <w:color w:val="000000"/>
        </w:rPr>
      </w:pPr>
      <w:r>
        <w:t>T</w:t>
      </w:r>
      <w:r w:rsidR="00F92402">
        <w:t xml:space="preserve">he Technology Committee will </w:t>
      </w:r>
      <w:r>
        <w:t xml:space="preserve">maintain accounts for software that </w:t>
      </w:r>
      <w:r w:rsidR="00F92402">
        <w:t xml:space="preserve">Co-op </w:t>
      </w:r>
      <w:r>
        <w:t xml:space="preserve">committees use for </w:t>
      </w:r>
      <w:r w:rsidR="00F92402">
        <w:t xml:space="preserve">Co-op </w:t>
      </w:r>
      <w:r>
        <w:t>business (</w:t>
      </w:r>
      <w:r w:rsidR="00F92402">
        <w:t>e.g</w:t>
      </w:r>
      <w:r>
        <w:t>.</w:t>
      </w:r>
      <w:r w:rsidR="00F92402">
        <w:t>,</w:t>
      </w:r>
      <w:r>
        <w:t xml:space="preserve"> Zoom, Google Workspaces, etc</w:t>
      </w:r>
      <w:r w:rsidR="00F92402">
        <w:t>.</w:t>
      </w:r>
      <w:r>
        <w:t>)</w:t>
      </w:r>
      <w:r w:rsidR="00F92402">
        <w:t xml:space="preserve"> and the Co-op email account.</w:t>
      </w:r>
    </w:p>
    <w:p w14:paraId="7656FF1A" w14:textId="1BD564FA" w:rsidR="00F92402" w:rsidRDefault="00F92402" w:rsidP="00FB0844">
      <w:pPr>
        <w:pStyle w:val="Heading3"/>
      </w:pPr>
      <w:r>
        <w:t>Co-op Technological Resources</w:t>
      </w:r>
    </w:p>
    <w:p w14:paraId="33B72122" w14:textId="43DCE11A" w:rsidR="00B65C25" w:rsidRPr="00F92402" w:rsidRDefault="00F92402" w:rsidP="00FB0844">
      <w:pPr>
        <w:pStyle w:val="Para"/>
        <w:rPr>
          <w:iCs/>
          <w:color w:val="000000"/>
        </w:rPr>
      </w:pPr>
      <w:r>
        <w:rPr>
          <w:iCs/>
        </w:rPr>
        <w:t xml:space="preserve">The </w:t>
      </w:r>
      <w:r>
        <w:t>Technology Committee</w:t>
      </w:r>
      <w:r>
        <w:rPr>
          <w:iCs/>
        </w:rPr>
        <w:t xml:space="preserve"> will </w:t>
      </w:r>
      <w:r w:rsidR="00B65C25" w:rsidRPr="00FB0844">
        <w:rPr>
          <w:iCs/>
        </w:rPr>
        <w:t xml:space="preserve">maintain the </w:t>
      </w:r>
      <w:r w:rsidRPr="00FB0844">
        <w:rPr>
          <w:iCs/>
        </w:rPr>
        <w:t xml:space="preserve">Co-op </w:t>
      </w:r>
      <w:r w:rsidR="00B65C25" w:rsidRPr="00FB0844">
        <w:rPr>
          <w:iCs/>
        </w:rPr>
        <w:t>website</w:t>
      </w:r>
      <w:r>
        <w:rPr>
          <w:iCs/>
        </w:rPr>
        <w:t xml:space="preserve"> and purchase hardware and software for use by </w:t>
      </w:r>
      <w:r w:rsidR="00C77629">
        <w:rPr>
          <w:iCs/>
        </w:rPr>
        <w:t xml:space="preserve">the </w:t>
      </w:r>
      <w:r>
        <w:rPr>
          <w:iCs/>
        </w:rPr>
        <w:t>Co-op as an organization (including hardware that the Co-op allows members to use).</w:t>
      </w:r>
    </w:p>
    <w:p w14:paraId="20394A77" w14:textId="6421A769" w:rsidR="00F92402" w:rsidRDefault="00F92402" w:rsidP="00FB0844">
      <w:pPr>
        <w:pStyle w:val="Heading3"/>
        <w:rPr>
          <w:color w:val="000000"/>
        </w:rPr>
      </w:pPr>
      <w:r>
        <w:t>Reporting and Assistance</w:t>
      </w:r>
    </w:p>
    <w:p w14:paraId="399F9D6E" w14:textId="4723FEC6" w:rsidR="00B65C25" w:rsidRDefault="00F92402" w:rsidP="00FB0844">
      <w:pPr>
        <w:pStyle w:val="Para"/>
        <w:rPr>
          <w:color w:val="000000"/>
        </w:rPr>
      </w:pPr>
      <w:r>
        <w:rPr>
          <w:color w:val="000000"/>
        </w:rPr>
        <w:t xml:space="preserve">The </w:t>
      </w:r>
      <w:r>
        <w:t>Technology Committee will</w:t>
      </w:r>
      <w:r>
        <w:rPr>
          <w:color w:val="000000"/>
        </w:rPr>
        <w:t xml:space="preserve"> r</w:t>
      </w:r>
      <w:r w:rsidR="00B65C25">
        <w:rPr>
          <w:color w:val="000000"/>
        </w:rPr>
        <w:t xml:space="preserve">eport at each regular general meeting on </w:t>
      </w:r>
      <w:r w:rsidR="00B65C25">
        <w:t>any changes or initiatives regarding the</w:t>
      </w:r>
      <w:r>
        <w:t>ir</w:t>
      </w:r>
      <w:r w:rsidR="00B65C25">
        <w:t xml:space="preserve"> above</w:t>
      </w:r>
      <w:r>
        <w:t>-listed duties and other technology-related issues</w:t>
      </w:r>
      <w:r w:rsidR="00B65C25">
        <w:rPr>
          <w:color w:val="000000"/>
        </w:rPr>
        <w:t xml:space="preserve">. </w:t>
      </w:r>
    </w:p>
    <w:p w14:paraId="3B6755A9" w14:textId="5072F940" w:rsidR="00B65C25" w:rsidRDefault="00F92402" w:rsidP="00FB0844">
      <w:pPr>
        <w:pStyle w:val="Para"/>
        <w:rPr>
          <w:color w:val="000000"/>
        </w:rPr>
      </w:pPr>
      <w:r>
        <w:rPr>
          <w:color w:val="000000"/>
        </w:rPr>
        <w:t>The committee will also a</w:t>
      </w:r>
      <w:r w:rsidR="00B65C25">
        <w:rPr>
          <w:color w:val="000000"/>
        </w:rPr>
        <w:t xml:space="preserve">ssist the </w:t>
      </w:r>
      <w:r>
        <w:rPr>
          <w:color w:val="000000"/>
        </w:rPr>
        <w:t>B</w:t>
      </w:r>
      <w:r w:rsidR="00B65C25">
        <w:rPr>
          <w:color w:val="000000"/>
        </w:rPr>
        <w:t>oard</w:t>
      </w:r>
      <w:r w:rsidR="00B65C25">
        <w:t xml:space="preserve"> and other committees </w:t>
      </w:r>
      <w:r w:rsidR="00B65C25">
        <w:rPr>
          <w:color w:val="000000"/>
        </w:rPr>
        <w:t xml:space="preserve">in </w:t>
      </w:r>
      <w:r>
        <w:t xml:space="preserve">other </w:t>
      </w:r>
      <w:r w:rsidR="00B65C25">
        <w:t xml:space="preserve">initiatives </w:t>
      </w:r>
      <w:r>
        <w:t xml:space="preserve">related to </w:t>
      </w:r>
      <w:r w:rsidR="00B65C25">
        <w:t>the above</w:t>
      </w:r>
      <w:r>
        <w:t>-listed duties</w:t>
      </w:r>
      <w:r w:rsidR="00B65C25">
        <w:rPr>
          <w:color w:val="000000"/>
        </w:rPr>
        <w:t>.</w:t>
      </w:r>
    </w:p>
    <w:p w14:paraId="6EC49BB3" w14:textId="77777777" w:rsidR="00B65C25" w:rsidRDefault="00B65C25" w:rsidP="00B65C25">
      <w:pPr>
        <w:pStyle w:val="Heading2"/>
      </w:pPr>
      <w:r>
        <w:t>Member Involvement</w:t>
      </w:r>
    </w:p>
    <w:p w14:paraId="07962382" w14:textId="77777777" w:rsidR="00B65C25" w:rsidRDefault="00B65C25" w:rsidP="00B65C25">
      <w:pPr>
        <w:pStyle w:val="ListBullet1"/>
        <w:numPr>
          <w:ilvl w:val="0"/>
          <w:numId w:val="6"/>
        </w:numPr>
        <w:ind w:left="360" w:right="576"/>
      </w:pPr>
      <w:r>
        <w:t>Members are welcome to attend and participate in all committee meetings;</w:t>
      </w:r>
    </w:p>
    <w:p w14:paraId="25DCE0E9" w14:textId="77777777" w:rsidR="00B65C25" w:rsidRDefault="00B65C25" w:rsidP="00B65C25">
      <w:pPr>
        <w:pStyle w:val="ListBullet1"/>
        <w:numPr>
          <w:ilvl w:val="0"/>
          <w:numId w:val="6"/>
        </w:numPr>
        <w:ind w:left="360" w:right="576"/>
      </w:pPr>
      <w:r>
        <w:t>Members who are comfortable with technology, including social media, are invited to help develop the Co-op website; and,</w:t>
      </w:r>
    </w:p>
    <w:p w14:paraId="25AD0457" w14:textId="77777777" w:rsidR="00B65C25" w:rsidRDefault="00B65C25" w:rsidP="00B65C25">
      <w:pPr>
        <w:pStyle w:val="ListBullet1"/>
        <w:numPr>
          <w:ilvl w:val="0"/>
          <w:numId w:val="6"/>
        </w:numPr>
        <w:ind w:left="360" w:right="576"/>
      </w:pPr>
      <w:r>
        <w:t>Members are welcome to bring up new technology initiatives that could provide benefits to Members or for the Co-op as a whole.</w:t>
      </w:r>
    </w:p>
    <w:p w14:paraId="798C5232" w14:textId="77777777" w:rsidR="00B65C25" w:rsidRDefault="00B65C25" w:rsidP="00B65C2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73A4B24" w14:textId="43E1B15F" w:rsidR="00B65C25" w:rsidRPr="00A64A83" w:rsidRDefault="00B65C25" w:rsidP="00B65C2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A64A8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Effective </w:t>
      </w:r>
      <w:r w:rsidR="00876E4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August 16, 2022.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876E4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</w:t>
      </w:r>
      <w:bookmarkStart w:id="2" w:name="_GoBack"/>
      <w:bookmarkEnd w:id="2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eplaces job description approved </w:t>
      </w:r>
      <w:r w:rsidRPr="00E1602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October 19, 2021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</w:p>
    <w:p w14:paraId="32616B09" w14:textId="77777777" w:rsidR="00B65C25" w:rsidRDefault="00B65C25" w:rsidP="00B65C2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360"/>
        <w:rPr>
          <w:color w:val="000000"/>
        </w:rPr>
      </w:pPr>
    </w:p>
    <w:p w14:paraId="5E5412A2" w14:textId="77777777" w:rsidR="00B65C25" w:rsidRDefault="00B65C25" w:rsidP="00B65C25">
      <w:pPr>
        <w:pStyle w:val="Heading2"/>
        <w:spacing w:before="0"/>
      </w:pPr>
      <w:r>
        <w:t>Resources</w:t>
      </w:r>
    </w:p>
    <w:p w14:paraId="5A5BACF0" w14:textId="77777777" w:rsidR="00B65C25" w:rsidRDefault="00B65C25" w:rsidP="00B65C25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rPr>
          <w:color w:val="000000"/>
        </w:rPr>
      </w:pPr>
      <w:r>
        <w:t>Paloma Google workspaces accounts</w:t>
      </w:r>
    </w:p>
    <w:p w14:paraId="0A065619" w14:textId="77777777" w:rsidR="00B65C25" w:rsidRDefault="00B65C25" w:rsidP="00B65C25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rPr>
          <w:color w:val="000000"/>
        </w:rPr>
      </w:pPr>
      <w:proofErr w:type="spellStart"/>
      <w:r>
        <w:t>Wordpress</w:t>
      </w:r>
      <w:proofErr w:type="spellEnd"/>
      <w:r>
        <w:t xml:space="preserve"> website</w:t>
      </w:r>
    </w:p>
    <w:p w14:paraId="3021A791" w14:textId="77777777" w:rsidR="00B65C25" w:rsidRPr="00F252BF" w:rsidRDefault="00B65C25" w:rsidP="00B65C25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Zoom account</w:t>
      </w:r>
    </w:p>
    <w:p w14:paraId="16263F25" w14:textId="77777777" w:rsidR="00B65C25" w:rsidRPr="00F252BF" w:rsidRDefault="00B65C25" w:rsidP="00B65C25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Website Policy</w:t>
      </w:r>
    </w:p>
    <w:p w14:paraId="54511D45" w14:textId="77777777" w:rsidR="00B65C25" w:rsidRPr="00F252BF" w:rsidRDefault="00B65C25" w:rsidP="00B65C25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Facebook Group Policy</w:t>
      </w:r>
    </w:p>
    <w:p w14:paraId="46DCCE10" w14:textId="77777777" w:rsidR="00B65C25" w:rsidRPr="00F252BF" w:rsidRDefault="00B65C25" w:rsidP="00B65C25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Email Policy</w:t>
      </w:r>
    </w:p>
    <w:p w14:paraId="1FDA082B" w14:textId="77777777" w:rsidR="00B65C25" w:rsidRDefault="00B65C25" w:rsidP="00B65C25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t>Common Room Internet Terms of Use</w:t>
      </w:r>
    </w:p>
    <w:p w14:paraId="5F7F996F" w14:textId="1A19E721" w:rsidR="00914506" w:rsidRPr="00EE0966" w:rsidRDefault="00914506" w:rsidP="00B65C25">
      <w:pPr>
        <w:pStyle w:val="Heading2"/>
        <w:rPr>
          <w:strike/>
        </w:rPr>
      </w:pPr>
    </w:p>
    <w:sectPr w:rsidR="00914506" w:rsidRPr="00EE0966" w:rsidSect="00EE09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440" w:bottom="1440" w:left="1440" w:header="706" w:footer="432" w:gutter="0"/>
      <w:pgNumType w:start="1"/>
      <w:cols w:space="720"/>
      <w:docGrid w:linePitch="299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886724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855C0E" w16cex:dateUtc="2022-07-23T00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8867247" w16cid:durableId="26855C0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B98BA" w14:textId="77777777" w:rsidR="00B3363D" w:rsidRDefault="00B3363D">
      <w:pPr>
        <w:spacing w:after="0" w:line="240" w:lineRule="auto"/>
      </w:pPr>
      <w:r>
        <w:separator/>
      </w:r>
    </w:p>
  </w:endnote>
  <w:endnote w:type="continuationSeparator" w:id="0">
    <w:p w14:paraId="30E75BFF" w14:textId="77777777" w:rsidR="00B3363D" w:rsidRDefault="00B33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06B6B" w14:textId="77777777" w:rsidR="00C019BD" w:rsidRDefault="003B75A0">
    <w:pPr>
      <w:ind w:left="-284"/>
      <w:rPr>
        <w:color w:val="41B6E6"/>
        <w:sz w:val="19"/>
        <w:szCs w:val="19"/>
      </w:rPr>
    </w:pPr>
    <w:r>
      <w:rPr>
        <w:color w:val="41B6E6"/>
        <w:sz w:val="19"/>
        <w:szCs w:val="19"/>
      </w:rPr>
      <w:t>Co-operative Housing</w:t>
    </w:r>
    <w:r>
      <w:rPr>
        <w:color w:val="41B6E6"/>
        <w:sz w:val="19"/>
        <w:szCs w:val="19"/>
      </w:rPr>
      <w:br/>
      <w:t>Federation of British Columbia</w:t>
    </w:r>
  </w:p>
  <w:p w14:paraId="3DF5A11E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86729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2AE8989" w14:textId="77777777" w:rsidR="008E679A" w:rsidRDefault="008E679A" w:rsidP="008E679A">
        <w:pPr>
          <w:pStyle w:val="Footer"/>
          <w:pBdr>
            <w:top w:val="single" w:sz="4" w:space="1" w:color="D9D9D9" w:themeColor="background1" w:themeShade="D9"/>
          </w:pBdr>
          <w:jc w:val="right"/>
        </w:pPr>
      </w:p>
      <w:tbl>
        <w:tblPr>
          <w:tblStyle w:val="TableGrid"/>
          <w:tblW w:w="0" w:type="auto"/>
          <w:tblBorders>
            <w:top w:val="single" w:sz="4" w:space="0" w:color="D9D9D9" w:themeColor="background1" w:themeShade="D9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576"/>
        </w:tblGrid>
        <w:tr w:rsidR="008E679A" w14:paraId="4F8F426F" w14:textId="77777777" w:rsidTr="008E679A">
          <w:tc>
            <w:tcPr>
              <w:tcW w:w="9576" w:type="dxa"/>
            </w:tcPr>
            <w:p w14:paraId="36435136" w14:textId="5DD72DF3" w:rsidR="008E679A" w:rsidRDefault="008E679A" w:rsidP="008E679A">
              <w:pPr>
                <w:pStyle w:val="Footer"/>
                <w:pBdr>
                  <w:top w:val="single" w:sz="4" w:space="1" w:color="D9D9D9" w:themeColor="background1" w:themeShade="D9"/>
                </w:pBdr>
                <w:jc w:val="right"/>
              </w:pPr>
              <w:r>
                <w:fldChar w:fldCharType="begin"/>
              </w:r>
              <w:r>
                <w:instrText xml:space="preserve"> PAGE   \* MERGEFORMAT </w:instrText>
              </w:r>
              <w:r>
                <w:fldChar w:fldCharType="separate"/>
              </w:r>
              <w:r w:rsidR="004C2F52">
                <w:rPr>
                  <w:noProof/>
                </w:rPr>
                <w:t>4</w:t>
              </w:r>
              <w:r>
                <w:rPr>
                  <w:noProof/>
                </w:rPr>
                <w:fldChar w:fldCharType="end"/>
              </w:r>
              <w:r>
                <w:t xml:space="preserve"> | </w:t>
              </w:r>
              <w:r>
                <w:rPr>
                  <w:color w:val="7F7F7F" w:themeColor="background1" w:themeShade="7F"/>
                  <w:spacing w:val="60"/>
                </w:rPr>
                <w:t>Page</w:t>
              </w:r>
            </w:p>
          </w:tc>
        </w:tr>
      </w:tbl>
    </w:sdtContent>
  </w:sdt>
  <w:p w14:paraId="2269E05B" w14:textId="77777777" w:rsidR="008E679A" w:rsidRDefault="008E679A" w:rsidP="008E679A">
    <w:pPr>
      <w:pStyle w:val="Footer"/>
    </w:pPr>
  </w:p>
  <w:p w14:paraId="1EF11456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p w14:paraId="647464A3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304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7F623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"/>
      <w:tblW w:w="10207" w:type="dxa"/>
      <w:tblInd w:w="-14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499"/>
      <w:gridCol w:w="236"/>
      <w:gridCol w:w="236"/>
      <w:gridCol w:w="236"/>
    </w:tblGrid>
    <w:tr w:rsidR="00C019BD" w14:paraId="51B2055A" w14:textId="77777777">
      <w:trPr>
        <w:trHeight w:val="558"/>
      </w:trPr>
      <w:tc>
        <w:tcPr>
          <w:tcW w:w="9525" w:type="dxa"/>
        </w:tcPr>
        <w:p w14:paraId="68A0BED3" w14:textId="77777777" w:rsidR="00C019BD" w:rsidRDefault="00C019BD">
          <w:pPr>
            <w:rPr>
              <w:sz w:val="16"/>
              <w:szCs w:val="16"/>
            </w:rPr>
          </w:pPr>
        </w:p>
      </w:tc>
      <w:tc>
        <w:tcPr>
          <w:tcW w:w="229" w:type="dxa"/>
        </w:tcPr>
        <w:p w14:paraId="79C5969D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7" w:type="dxa"/>
        </w:tcPr>
        <w:p w14:paraId="2C300FCE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6" w:type="dxa"/>
        </w:tcPr>
        <w:p w14:paraId="4ADB1499" w14:textId="77777777" w:rsidR="00C019BD" w:rsidRDefault="00C019BD"/>
      </w:tc>
    </w:tr>
  </w:tbl>
  <w:p w14:paraId="35842A62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AA5EA9" w14:textId="77777777" w:rsidR="00B3363D" w:rsidRDefault="00B3363D">
      <w:pPr>
        <w:spacing w:after="0" w:line="240" w:lineRule="auto"/>
      </w:pPr>
      <w:r>
        <w:separator/>
      </w:r>
    </w:p>
  </w:footnote>
  <w:footnote w:type="continuationSeparator" w:id="0">
    <w:p w14:paraId="70DA2A62" w14:textId="77777777" w:rsidR="00B3363D" w:rsidRDefault="00B33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C11893" w14:textId="77777777" w:rsidR="00C019BD" w:rsidRDefault="003B7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426"/>
      <w:rPr>
        <w:color w:val="000000"/>
      </w:rPr>
    </w:pPr>
    <w:r>
      <w:rPr>
        <w:noProof/>
        <w:color w:val="000000"/>
        <w:lang w:eastAsia="en-CA"/>
      </w:rPr>
      <w:drawing>
        <wp:inline distT="0" distB="0" distL="0" distR="0" wp14:anchorId="1FE3F0FC" wp14:editId="06A0ACB9">
          <wp:extent cx="1890234" cy="518603"/>
          <wp:effectExtent l="0" t="0" r="0" b="0"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8E679A" w14:paraId="7A9D9CD2" w14:textId="77777777" w:rsidTr="00760E40">
      <w:tc>
        <w:tcPr>
          <w:tcW w:w="3085" w:type="dxa"/>
        </w:tcPr>
        <w:p w14:paraId="76952BFB" w14:textId="77777777" w:rsidR="008E679A" w:rsidRDefault="008E679A" w:rsidP="008E679A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0B962E29" wp14:editId="1B7596C4">
                <wp:extent cx="1695450" cy="55778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3C536FD" w14:textId="77777777" w:rsidR="008E679A" w:rsidRDefault="008E679A" w:rsidP="008E679A">
          <w:pPr>
            <w:pStyle w:val="Header"/>
            <w:jc w:val="right"/>
          </w:pPr>
          <w:r>
            <w:t>Paloma Housing Co-operative</w:t>
          </w:r>
        </w:p>
        <w:p w14:paraId="4FDB7D06" w14:textId="26097CB3" w:rsidR="008E679A" w:rsidRDefault="008E679A" w:rsidP="008E679A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4C2F52" w:rsidRPr="00B65C25">
            <w:t>Technology Committee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32582559" w14:textId="77777777" w:rsidR="008E679A" w:rsidRDefault="008E679A" w:rsidP="008E679A">
          <w:pPr>
            <w:pStyle w:val="Header"/>
            <w:jc w:val="center"/>
          </w:pPr>
        </w:p>
      </w:tc>
    </w:tr>
  </w:tbl>
  <w:p w14:paraId="2AAF9A61" w14:textId="6BCB7004" w:rsidR="00C019BD" w:rsidRPr="008E679A" w:rsidRDefault="00C019BD" w:rsidP="008E679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C56095" w14:paraId="60F24575" w14:textId="77777777" w:rsidTr="00C56095">
      <w:tc>
        <w:tcPr>
          <w:tcW w:w="3085" w:type="dxa"/>
        </w:tcPr>
        <w:p w14:paraId="10FD25BE" w14:textId="77777777" w:rsidR="00C56095" w:rsidRDefault="00C56095" w:rsidP="00C56095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495F8254" wp14:editId="7017AEC6">
                <wp:extent cx="1695450" cy="557786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A9DAA76" w14:textId="77777777" w:rsidR="00C56095" w:rsidRDefault="00C56095" w:rsidP="00C56095">
          <w:pPr>
            <w:pStyle w:val="Header"/>
            <w:jc w:val="right"/>
          </w:pPr>
          <w:r>
            <w:t>Paloma Housing Co-operative</w:t>
          </w:r>
        </w:p>
        <w:p w14:paraId="67A2DF2C" w14:textId="549682FF" w:rsidR="00C56095" w:rsidRDefault="00C56095" w:rsidP="00C56095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4C2F52" w:rsidRPr="00B65C25">
            <w:t>Technology Committee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6DA152CC" w14:textId="48E72C7F" w:rsidR="00C56095" w:rsidRDefault="00C56095" w:rsidP="00C56095">
          <w:pPr>
            <w:pStyle w:val="Header"/>
            <w:jc w:val="center"/>
          </w:pPr>
        </w:p>
      </w:tc>
    </w:tr>
  </w:tbl>
  <w:p w14:paraId="6A6B4D78" w14:textId="53D7985E" w:rsidR="00C019BD" w:rsidRPr="00C56095" w:rsidRDefault="00C019BD" w:rsidP="00C5609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5136"/>
    <w:multiLevelType w:val="multilevel"/>
    <w:tmpl w:val="A614EA20"/>
    <w:lvl w:ilvl="0">
      <w:start w:val="1"/>
      <w:numFmt w:val="decimal"/>
      <w:pStyle w:val="ListNumber1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ListNumb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pStyle w:val="ListNumb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81F0E85"/>
    <w:multiLevelType w:val="hybridMultilevel"/>
    <w:tmpl w:val="31980E62"/>
    <w:lvl w:ilvl="0" w:tplc="3692CB90">
      <w:start w:val="1"/>
      <w:numFmt w:val="bullet"/>
      <w:pStyle w:val="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96318"/>
    <w:multiLevelType w:val="multilevel"/>
    <w:tmpl w:val="A96E6E98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33089"/>
    <w:multiLevelType w:val="multilevel"/>
    <w:tmpl w:val="B14E7180"/>
    <w:lvl w:ilvl="0">
      <w:start w:val="1"/>
      <w:numFmt w:val="decimal"/>
      <w:pStyle w:val="tabletext3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2A996685"/>
    <w:multiLevelType w:val="multilevel"/>
    <w:tmpl w:val="960CC6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4C57A6"/>
    <w:multiLevelType w:val="multilevel"/>
    <w:tmpl w:val="80B08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90258D"/>
    <w:multiLevelType w:val="multilevel"/>
    <w:tmpl w:val="A72CB1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AB0752"/>
    <w:multiLevelType w:val="multilevel"/>
    <w:tmpl w:val="F504608C"/>
    <w:lvl w:ilvl="0">
      <w:start w:val="1"/>
      <w:numFmt w:val="bullet"/>
      <w:pStyle w:val="policy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40780460"/>
    <w:multiLevelType w:val="multilevel"/>
    <w:tmpl w:val="686092DA"/>
    <w:lvl w:ilvl="0">
      <w:start w:val="1"/>
      <w:numFmt w:val="lowerLetter"/>
      <w:pStyle w:val="ListLetter1"/>
      <w:lvlText w:val="%1."/>
      <w:lvlJc w:val="left"/>
      <w:pPr>
        <w:ind w:left="36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pStyle w:val="ListLett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pStyle w:val="ListLett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240645D"/>
    <w:multiLevelType w:val="hybridMultilevel"/>
    <w:tmpl w:val="1760FC6C"/>
    <w:lvl w:ilvl="0" w:tplc="05F6E7F0">
      <w:start w:val="1"/>
      <w:numFmt w:val="bullet"/>
      <w:pStyle w:val="ListBullet3"/>
      <w:lvlText w:val="•"/>
      <w:lvlJc w:val="left"/>
      <w:pPr>
        <w:ind w:left="14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E786C3C"/>
    <w:multiLevelType w:val="multilevel"/>
    <w:tmpl w:val="0E6208E4"/>
    <w:lvl w:ilvl="0">
      <w:start w:val="1"/>
      <w:numFmt w:val="decimal"/>
      <w:pStyle w:val="bullet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1174AF"/>
    <w:multiLevelType w:val="multilevel"/>
    <w:tmpl w:val="65F8355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71132801"/>
    <w:multiLevelType w:val="multilevel"/>
    <w:tmpl w:val="CD468E32"/>
    <w:lvl w:ilvl="0">
      <w:start w:val="1"/>
      <w:numFmt w:val="decimal"/>
      <w:pStyle w:val="bulletnum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D84BD7"/>
    <w:multiLevelType w:val="hybridMultilevel"/>
    <w:tmpl w:val="04E87660"/>
    <w:lvl w:ilvl="0" w:tplc="F962F07C">
      <w:start w:val="1"/>
      <w:numFmt w:val="bullet"/>
      <w:pStyle w:val="tabletext3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2E8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D184A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82E6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22907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FB6D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6D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A271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774FD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1"/>
  </w:num>
  <w:num w:numId="8">
    <w:abstractNumId w:val="9"/>
  </w:num>
  <w:num w:numId="9">
    <w:abstractNumId w:val="8"/>
  </w:num>
  <w:num w:numId="10">
    <w:abstractNumId w:val="8"/>
  </w:num>
  <w:num w:numId="11">
    <w:abstractNumId w:val="8"/>
  </w:num>
  <w:num w:numId="12">
    <w:abstractNumId w:val="0"/>
  </w:num>
  <w:num w:numId="13">
    <w:abstractNumId w:val="0"/>
  </w:num>
  <w:num w:numId="14">
    <w:abstractNumId w:val="0"/>
  </w:num>
  <w:num w:numId="15">
    <w:abstractNumId w:val="13"/>
  </w:num>
  <w:num w:numId="16">
    <w:abstractNumId w:val="3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</w:num>
  <w:num w:numId="22">
    <w:abstractNumId w:val="2"/>
  </w:num>
  <w:num w:numId="2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yan Bird">
    <w15:presenceInfo w15:providerId="None" w15:userId="Ryan Bir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9BD"/>
    <w:rsid w:val="00173D81"/>
    <w:rsid w:val="00222B99"/>
    <w:rsid w:val="002A5E76"/>
    <w:rsid w:val="0033067E"/>
    <w:rsid w:val="003610C5"/>
    <w:rsid w:val="00363123"/>
    <w:rsid w:val="003B75A0"/>
    <w:rsid w:val="003D1302"/>
    <w:rsid w:val="00456E2A"/>
    <w:rsid w:val="004C2F52"/>
    <w:rsid w:val="00516D79"/>
    <w:rsid w:val="00590E22"/>
    <w:rsid w:val="005C070A"/>
    <w:rsid w:val="00635C91"/>
    <w:rsid w:val="006C34EA"/>
    <w:rsid w:val="007060B4"/>
    <w:rsid w:val="0075783C"/>
    <w:rsid w:val="007B0AA8"/>
    <w:rsid w:val="00876E4C"/>
    <w:rsid w:val="008932E4"/>
    <w:rsid w:val="008E679A"/>
    <w:rsid w:val="00914506"/>
    <w:rsid w:val="00A10FDB"/>
    <w:rsid w:val="00A827E5"/>
    <w:rsid w:val="00AE328E"/>
    <w:rsid w:val="00B24B67"/>
    <w:rsid w:val="00B3363D"/>
    <w:rsid w:val="00B65C25"/>
    <w:rsid w:val="00C019BD"/>
    <w:rsid w:val="00C56095"/>
    <w:rsid w:val="00C77629"/>
    <w:rsid w:val="00CE73D6"/>
    <w:rsid w:val="00D2325B"/>
    <w:rsid w:val="00E84015"/>
    <w:rsid w:val="00EE0966"/>
    <w:rsid w:val="00F71CE4"/>
    <w:rsid w:val="00F92402"/>
    <w:rsid w:val="00FB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F4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  <w:style w:type="paragraph" w:customStyle="1" w:styleId="policynumber">
    <w:name w:val="policy number"/>
    <w:basedOn w:val="Normal"/>
    <w:rsid w:val="00B65C25"/>
    <w:pPr>
      <w:widowControl w:val="0"/>
      <w:numPr>
        <w:numId w:val="23"/>
      </w:numPr>
      <w:spacing w:after="0" w:line="300" w:lineRule="exact"/>
    </w:pPr>
    <w:rPr>
      <w:rFonts w:ascii="Times New Roman" w:eastAsia="Times New Roman" w:hAnsi="Times New Roman" w:cs="Times New Roman"/>
      <w:szCs w:val="20"/>
      <w:lang w:eastAsia="en-CA"/>
    </w:rPr>
  </w:style>
  <w:style w:type="paragraph" w:styleId="Revision">
    <w:name w:val="Revision"/>
    <w:hidden/>
    <w:uiPriority w:val="99"/>
    <w:semiHidden/>
    <w:rsid w:val="005C070A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  <w:style w:type="paragraph" w:customStyle="1" w:styleId="policynumber">
    <w:name w:val="policy number"/>
    <w:basedOn w:val="Normal"/>
    <w:rsid w:val="00B65C25"/>
    <w:pPr>
      <w:widowControl w:val="0"/>
      <w:numPr>
        <w:numId w:val="23"/>
      </w:numPr>
      <w:spacing w:after="0" w:line="300" w:lineRule="exact"/>
    </w:pPr>
    <w:rPr>
      <w:rFonts w:ascii="Times New Roman" w:eastAsia="Times New Roman" w:hAnsi="Times New Roman" w:cs="Times New Roman"/>
      <w:szCs w:val="20"/>
      <w:lang w:eastAsia="en-CA"/>
    </w:rPr>
  </w:style>
  <w:style w:type="paragraph" w:styleId="Revision">
    <w:name w:val="Revision"/>
    <w:hidden/>
    <w:uiPriority w:val="99"/>
    <w:semiHidden/>
    <w:rsid w:val="005C070A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3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Aa9y3idOW15ohfEdE2OIVLJLYw==">AMUW2mW0F9s2I9bqA+avCEelU7P2OiVUnAIddlERKOc+wx91FqvJ5tBJYkz/+YFRW3FdVlr+dlGPqL+dE+qZZCj2SpulSPTzlFUItqlK61yFr8CMPG29NDZwFoDOethCZh8vWSBdDvSMrY7fITVV9WtwYZr5mO9gjg==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CHF BC;Michael Rodgers</dc:creator>
  <cp:lastModifiedBy>pat</cp:lastModifiedBy>
  <cp:revision>5</cp:revision>
  <cp:lastPrinted>2022-07-30T05:04:00Z</cp:lastPrinted>
  <dcterms:created xsi:type="dcterms:W3CDTF">2022-07-26T21:45:00Z</dcterms:created>
  <dcterms:modified xsi:type="dcterms:W3CDTF">2022-07-30T05:04:00Z</dcterms:modified>
</cp:coreProperties>
</file>